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bookmarkStart w:id="0" w:name="_Hlk190429529"/>
      <w:bookmarkStart w:id="1" w:name="_Hlk190429260"/>
      <w:bookmarkStart w:id="2" w:name="_Hlk190429461"/>
      <w:r w:rsidRPr="005E1ED7">
        <w:rPr>
          <w:b/>
          <w:sz w:val="28"/>
          <w:szCs w:val="28"/>
        </w:rPr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292A86F2"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 xml:space="preserve">Дисциплина: </w:t>
      </w:r>
      <w:r w:rsidR="00713B75">
        <w:rPr>
          <w:b/>
          <w:sz w:val="28"/>
          <w:szCs w:val="28"/>
        </w:rPr>
        <w:t>Теория тяги поездов</w:t>
      </w:r>
    </w:p>
    <w:p w14:paraId="3144C402" w14:textId="6BB27B07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 xml:space="preserve">а: </w:t>
      </w:r>
      <w:proofErr w:type="spellStart"/>
      <w:r w:rsidR="007F343C">
        <w:rPr>
          <w:b/>
          <w:sz w:val="28"/>
          <w:szCs w:val="28"/>
        </w:rPr>
        <w:t>ПСЖД</w:t>
      </w:r>
      <w:r w:rsidR="007203D7">
        <w:rPr>
          <w:b/>
          <w:sz w:val="28"/>
          <w:szCs w:val="28"/>
        </w:rPr>
        <w:t>э</w:t>
      </w:r>
      <w:r w:rsidR="00713B75">
        <w:rPr>
          <w:b/>
          <w:sz w:val="28"/>
          <w:szCs w:val="28"/>
        </w:rPr>
        <w:t>т</w:t>
      </w:r>
      <w:proofErr w:type="spellEnd"/>
    </w:p>
    <w:bookmarkEnd w:id="0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872"/>
        <w:gridCol w:w="1701"/>
        <w:gridCol w:w="1276"/>
        <w:gridCol w:w="1984"/>
        <w:gridCol w:w="5670"/>
        <w:gridCol w:w="2239"/>
      </w:tblGrid>
      <w:tr w:rsidR="00D240BB" w:rsidRPr="00890D98" w14:paraId="2A190398" w14:textId="77777777" w:rsidTr="00273520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bookmarkStart w:id="3" w:name="_Hlk190429578"/>
            <w:bookmarkStart w:id="4" w:name="_Hlk190429861"/>
            <w:r w:rsidRPr="00100655">
              <w:rPr>
                <w:sz w:val="20"/>
                <w:szCs w:val="20"/>
              </w:rPr>
              <w:t>Номер задания / время/ тип задания</w:t>
            </w:r>
          </w:p>
        </w:tc>
        <w:tc>
          <w:tcPr>
            <w:tcW w:w="3573" w:type="dxa"/>
            <w:gridSpan w:val="2"/>
          </w:tcPr>
          <w:p w14:paraId="01D20EBE" w14:textId="77777777" w:rsidR="005E1ED7" w:rsidRPr="00100655" w:rsidRDefault="005E1ED7" w:rsidP="005E1ED7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Образовательные результаты </w:t>
            </w:r>
          </w:p>
          <w:p w14:paraId="18D2AB51" w14:textId="77777777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14:paraId="65030A21" w14:textId="77777777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Индекс и </w:t>
            </w:r>
          </w:p>
          <w:p w14:paraId="40A88DAC" w14:textId="77777777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наименование дисциплины</w:t>
            </w:r>
          </w:p>
          <w:p w14:paraId="1D4FD8BA" w14:textId="77777777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14:paraId="7FDE68A2" w14:textId="77777777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Результаты обучения по дисциплине</w:t>
            </w:r>
          </w:p>
          <w:p w14:paraId="1B3A17DD" w14:textId="3B252E9E" w:rsidR="00137648" w:rsidRPr="00100655" w:rsidRDefault="00137648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(знания, умения)</w:t>
            </w:r>
          </w:p>
        </w:tc>
        <w:tc>
          <w:tcPr>
            <w:tcW w:w="5670" w:type="dxa"/>
            <w:vMerge w:val="restart"/>
          </w:tcPr>
          <w:p w14:paraId="1EB226EB" w14:textId="77777777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Содержание задания</w:t>
            </w:r>
          </w:p>
          <w:p w14:paraId="338BD09A" w14:textId="5DE7844D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  <w:highlight w:val="cyan"/>
              </w:rPr>
              <w:t>(цветом выдел</w:t>
            </w:r>
            <w:r w:rsidR="005E1ED7" w:rsidRPr="00100655">
              <w:rPr>
                <w:sz w:val="20"/>
                <w:szCs w:val="20"/>
                <w:highlight w:val="cyan"/>
              </w:rPr>
              <w:t>ить</w:t>
            </w:r>
            <w:r w:rsidRPr="00100655">
              <w:rPr>
                <w:sz w:val="20"/>
                <w:szCs w:val="20"/>
                <w:highlight w:val="cyan"/>
              </w:rPr>
              <w:t xml:space="preserve"> ключевые слова индикатора, раскрываемые в содержании </w:t>
            </w:r>
            <w:r w:rsidR="00137648" w:rsidRPr="00100655">
              <w:rPr>
                <w:sz w:val="20"/>
                <w:szCs w:val="20"/>
                <w:highlight w:val="cyan"/>
              </w:rPr>
              <w:t>задания</w:t>
            </w:r>
            <w:r w:rsidRPr="00100655">
              <w:rPr>
                <w:sz w:val="20"/>
                <w:szCs w:val="20"/>
                <w:highlight w:val="cyan"/>
              </w:rPr>
              <w:t>)</w:t>
            </w:r>
          </w:p>
        </w:tc>
        <w:tc>
          <w:tcPr>
            <w:tcW w:w="2239" w:type="dxa"/>
            <w:vMerge w:val="restart"/>
          </w:tcPr>
          <w:p w14:paraId="15CE6583" w14:textId="77777777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Ключи</w:t>
            </w:r>
          </w:p>
        </w:tc>
      </w:tr>
      <w:tr w:rsidR="00D240BB" w:rsidRPr="00890D98" w14:paraId="3CCD67A5" w14:textId="77777777" w:rsidTr="00273520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</w:tcPr>
          <w:p w14:paraId="0764085E" w14:textId="77777777" w:rsidR="005E1ED7" w:rsidRPr="00100655" w:rsidRDefault="005E1ED7" w:rsidP="005E1ED7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Код </w:t>
            </w:r>
            <w:proofErr w:type="gramStart"/>
            <w:r w:rsidRPr="00100655">
              <w:rPr>
                <w:sz w:val="20"/>
                <w:szCs w:val="20"/>
              </w:rPr>
              <w:t>и  наименование</w:t>
            </w:r>
            <w:proofErr w:type="gramEnd"/>
            <w:r w:rsidRPr="00100655">
              <w:rPr>
                <w:sz w:val="20"/>
                <w:szCs w:val="20"/>
              </w:rPr>
              <w:t xml:space="preserve"> компетенции</w:t>
            </w:r>
          </w:p>
          <w:p w14:paraId="14944B3E" w14:textId="77777777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8175667" w14:textId="77777777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Индикаторы сформированности компетенции</w:t>
            </w:r>
          </w:p>
          <w:p w14:paraId="525A7A55" w14:textId="0F98C51C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  <w:highlight w:val="cyan"/>
              </w:rPr>
              <w:t>(цветом выдел</w:t>
            </w:r>
            <w:r w:rsidR="00137648" w:rsidRPr="00100655">
              <w:rPr>
                <w:sz w:val="20"/>
                <w:szCs w:val="20"/>
                <w:highlight w:val="cyan"/>
              </w:rPr>
              <w:t>ить</w:t>
            </w:r>
            <w:r w:rsidRPr="00100655">
              <w:rPr>
                <w:sz w:val="20"/>
                <w:szCs w:val="20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6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670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39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273520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872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984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5670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39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bookmarkEnd w:id="3"/>
      <w:bookmarkEnd w:id="4"/>
      <w:tr w:rsidR="005B1147" w:rsidRPr="001A3A7C" w14:paraId="1F783D87" w14:textId="77777777" w:rsidTr="00273520">
        <w:trPr>
          <w:trHeight w:val="57"/>
        </w:trPr>
        <w:tc>
          <w:tcPr>
            <w:tcW w:w="675" w:type="dxa"/>
          </w:tcPr>
          <w:p w14:paraId="1C93A75F" w14:textId="77777777" w:rsidR="005B1147" w:rsidRPr="007F343C" w:rsidRDefault="005B1147" w:rsidP="005B114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872" w:type="dxa"/>
          </w:tcPr>
          <w:p w14:paraId="6788BB48" w14:textId="35FDEA60" w:rsidR="005B1147" w:rsidRPr="005B1147" w:rsidRDefault="005B1147" w:rsidP="005B1147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t>ПК-3: Способен выполнять расчеты по поиску оптимальных режимов ведения поезда и нормированию расхода энергоресурсов на тягу поездов</w:t>
            </w:r>
          </w:p>
        </w:tc>
        <w:tc>
          <w:tcPr>
            <w:tcW w:w="1701" w:type="dxa"/>
          </w:tcPr>
          <w:p w14:paraId="63CD0804" w14:textId="77777777" w:rsidR="005B1147" w:rsidRPr="005B1147" w:rsidRDefault="005B1147" w:rsidP="005B114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t>ПК-3.1</w:t>
            </w:r>
            <w:proofErr w:type="gramStart"/>
            <w:r w:rsidRPr="005B1147">
              <w:rPr>
                <w:sz w:val="20"/>
                <w:szCs w:val="20"/>
              </w:rPr>
              <w:t>: Рассчитывает</w:t>
            </w:r>
            <w:proofErr w:type="gramEnd"/>
            <w:r w:rsidRPr="005B1147">
              <w:rPr>
                <w:sz w:val="20"/>
                <w:szCs w:val="20"/>
              </w:rPr>
              <w:t xml:space="preserve"> скорость </w:t>
            </w:r>
            <w:r w:rsidRPr="005B1147">
              <w:rPr>
                <w:sz w:val="20"/>
                <w:szCs w:val="20"/>
                <w:highlight w:val="cyan"/>
              </w:rPr>
              <w:t>движения</w:t>
            </w:r>
            <w:r w:rsidRPr="005B1147">
              <w:rPr>
                <w:sz w:val="20"/>
                <w:szCs w:val="20"/>
              </w:rPr>
              <w:t xml:space="preserve"> в любой точке пути и времени хода поезда по перегонам при оптимальных </w:t>
            </w:r>
            <w:r w:rsidRPr="005B1147">
              <w:rPr>
                <w:sz w:val="20"/>
                <w:szCs w:val="20"/>
                <w:highlight w:val="cyan"/>
              </w:rPr>
              <w:t>режимах вождения</w:t>
            </w:r>
            <w:r w:rsidRPr="005B1147">
              <w:rPr>
                <w:sz w:val="20"/>
                <w:szCs w:val="20"/>
              </w:rPr>
              <w:t xml:space="preserve"> поездов</w:t>
            </w:r>
          </w:p>
          <w:p w14:paraId="76FBD106" w14:textId="77777777" w:rsidR="005B1147" w:rsidRDefault="005B1147" w:rsidP="005B114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t xml:space="preserve"> </w:t>
            </w:r>
            <w:r w:rsidRPr="005B1147">
              <w:rPr>
                <w:sz w:val="20"/>
                <w:szCs w:val="20"/>
              </w:rPr>
              <w:tab/>
            </w:r>
          </w:p>
          <w:p w14:paraId="411FA17E" w14:textId="77777777" w:rsidR="005B1147" w:rsidRDefault="005B1147" w:rsidP="005B1147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45C0D4FA" w14:textId="77777777" w:rsidR="005B1147" w:rsidRDefault="005B1147" w:rsidP="005B1147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3E8B87D9" w14:textId="77777777" w:rsidR="005B1147" w:rsidRDefault="005B1147" w:rsidP="005B1147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038595D9" w14:textId="11B742D4" w:rsidR="005B1147" w:rsidRPr="00100655" w:rsidRDefault="005B1147" w:rsidP="005B1147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t>ПК-3.2</w:t>
            </w:r>
            <w:proofErr w:type="gramStart"/>
            <w:r w:rsidRPr="005B1147">
              <w:rPr>
                <w:sz w:val="20"/>
                <w:szCs w:val="20"/>
              </w:rPr>
              <w:t>: Выполняет</w:t>
            </w:r>
            <w:proofErr w:type="gramEnd"/>
            <w:r w:rsidRPr="005B1147">
              <w:rPr>
                <w:sz w:val="20"/>
                <w:szCs w:val="20"/>
              </w:rPr>
              <w:t xml:space="preserve"> расчет тормозных средств, определяет расход энергоресурсов и проверяет на </w:t>
            </w:r>
            <w:r w:rsidRPr="005B1147">
              <w:rPr>
                <w:sz w:val="20"/>
                <w:szCs w:val="20"/>
                <w:highlight w:val="cyan"/>
              </w:rPr>
              <w:t>эффективность использования локомотивной</w:t>
            </w:r>
            <w:r w:rsidRPr="005B1147">
              <w:rPr>
                <w:sz w:val="20"/>
                <w:szCs w:val="20"/>
              </w:rPr>
              <w:t xml:space="preserve"> мощности</w:t>
            </w:r>
          </w:p>
        </w:tc>
        <w:tc>
          <w:tcPr>
            <w:tcW w:w="1276" w:type="dxa"/>
          </w:tcPr>
          <w:p w14:paraId="36D24D65" w14:textId="08C046E6" w:rsidR="005B1147" w:rsidRPr="00100655" w:rsidRDefault="005B1147" w:rsidP="005B1147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Б1.В.05 Теория тяги поездов</w:t>
            </w:r>
          </w:p>
        </w:tc>
        <w:tc>
          <w:tcPr>
            <w:tcW w:w="1984" w:type="dxa"/>
          </w:tcPr>
          <w:p w14:paraId="0D3CBB71" w14:textId="77777777" w:rsidR="005B1147" w:rsidRPr="005B1147" w:rsidRDefault="005B1147" w:rsidP="005B1147">
            <w:pPr>
              <w:widowControl w:val="0"/>
              <w:ind w:left="-57" w:right="-57"/>
              <w:rPr>
                <w:bCs/>
                <w:iCs/>
                <w:sz w:val="20"/>
                <w:szCs w:val="20"/>
              </w:rPr>
            </w:pPr>
            <w:r w:rsidRPr="005B1147">
              <w:rPr>
                <w:bCs/>
                <w:iCs/>
                <w:sz w:val="20"/>
                <w:szCs w:val="20"/>
              </w:rPr>
              <w:t xml:space="preserve">Обучающийся знает: теорию </w:t>
            </w:r>
            <w:r w:rsidRPr="005B1147">
              <w:rPr>
                <w:bCs/>
                <w:iCs/>
                <w:sz w:val="20"/>
                <w:szCs w:val="20"/>
                <w:highlight w:val="cyan"/>
              </w:rPr>
              <w:t>движения</w:t>
            </w:r>
            <w:r w:rsidRPr="005B1147">
              <w:rPr>
                <w:bCs/>
                <w:iCs/>
                <w:sz w:val="20"/>
                <w:szCs w:val="20"/>
              </w:rPr>
              <w:t xml:space="preserve"> поезда основанную </w:t>
            </w:r>
            <w:proofErr w:type="gramStart"/>
            <w:r w:rsidRPr="005B1147">
              <w:rPr>
                <w:bCs/>
                <w:iCs/>
                <w:sz w:val="20"/>
                <w:szCs w:val="20"/>
              </w:rPr>
              <w:t xml:space="preserve">на эффективной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эксплуатацией</w:t>
            </w:r>
            <w:proofErr w:type="gramEnd"/>
            <w:r w:rsidRPr="005B1147">
              <w:rPr>
                <w:bCs/>
                <w:iCs/>
                <w:sz w:val="20"/>
                <w:szCs w:val="20"/>
              </w:rPr>
              <w:t xml:space="preserve"> подвижного состава.</w:t>
            </w:r>
          </w:p>
          <w:p w14:paraId="4AB6FFDE" w14:textId="77777777" w:rsidR="005B1147" w:rsidRDefault="005B1147" w:rsidP="005B1147">
            <w:pPr>
              <w:widowControl w:val="0"/>
              <w:ind w:left="-57" w:right="-57"/>
              <w:rPr>
                <w:bCs/>
                <w:iCs/>
                <w:sz w:val="20"/>
                <w:szCs w:val="20"/>
              </w:rPr>
            </w:pPr>
          </w:p>
          <w:p w14:paraId="0B3E5AA5" w14:textId="269C06A0" w:rsidR="005B1147" w:rsidRDefault="005B1147" w:rsidP="005B1147">
            <w:pPr>
              <w:widowControl w:val="0"/>
              <w:ind w:left="-57" w:right="-57"/>
              <w:rPr>
                <w:bCs/>
                <w:iCs/>
                <w:sz w:val="20"/>
                <w:szCs w:val="20"/>
              </w:rPr>
            </w:pPr>
            <w:r w:rsidRPr="005B1147">
              <w:rPr>
                <w:bCs/>
                <w:iCs/>
                <w:sz w:val="20"/>
                <w:szCs w:val="20"/>
              </w:rPr>
              <w:t xml:space="preserve">Обучающийся умеет: выполнять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тяговые</w:t>
            </w:r>
            <w:r w:rsidRPr="005B1147">
              <w:rPr>
                <w:bCs/>
                <w:iCs/>
                <w:sz w:val="20"/>
                <w:szCs w:val="20"/>
              </w:rPr>
              <w:t xml:space="preserve"> расчеты, определять потребное количество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тормозов</w:t>
            </w:r>
            <w:r w:rsidRPr="005B1147">
              <w:rPr>
                <w:bCs/>
                <w:iCs/>
                <w:sz w:val="20"/>
                <w:szCs w:val="20"/>
              </w:rPr>
              <w:t>, расчетную силу нажатия.</w:t>
            </w:r>
          </w:p>
          <w:p w14:paraId="0B0D3DBB" w14:textId="77777777" w:rsidR="005B1147" w:rsidRDefault="005B1147" w:rsidP="005B1147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14:paraId="7E078291" w14:textId="77777777" w:rsidR="005B1147" w:rsidRDefault="005B1147" w:rsidP="005B1147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14:paraId="08FC9062" w14:textId="77777777" w:rsidR="005B1147" w:rsidRPr="00144982" w:rsidRDefault="005B1147" w:rsidP="005B1147">
            <w:pPr>
              <w:jc w:val="both"/>
              <w:rPr>
                <w:bCs/>
                <w:iCs/>
                <w:sz w:val="20"/>
                <w:szCs w:val="20"/>
              </w:rPr>
            </w:pPr>
            <w:r w:rsidRPr="00144982">
              <w:rPr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r w:rsidRPr="00A44D9D">
              <w:rPr>
                <w:bCs/>
                <w:iCs/>
                <w:sz w:val="20"/>
                <w:szCs w:val="20"/>
              </w:rPr>
              <w:t xml:space="preserve">характеристики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режимов движения</w:t>
            </w:r>
            <w:r w:rsidRPr="00A44D9D">
              <w:rPr>
                <w:bCs/>
                <w:iCs/>
                <w:sz w:val="20"/>
                <w:szCs w:val="20"/>
              </w:rPr>
              <w:t xml:space="preserve"> поезда;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r w:rsidRPr="00A44D9D">
              <w:rPr>
                <w:bCs/>
                <w:iCs/>
                <w:sz w:val="20"/>
                <w:szCs w:val="20"/>
              </w:rPr>
              <w:t>методы реализации сил тяги и торможения</w:t>
            </w:r>
            <w:r>
              <w:rPr>
                <w:bCs/>
                <w:iCs/>
                <w:sz w:val="20"/>
                <w:szCs w:val="20"/>
              </w:rPr>
              <w:t>.</w:t>
            </w:r>
          </w:p>
          <w:p w14:paraId="5C3BB5C6" w14:textId="77777777" w:rsidR="005B1147" w:rsidRPr="00A44D9D" w:rsidRDefault="005B1147" w:rsidP="005B1147">
            <w:pPr>
              <w:jc w:val="both"/>
              <w:rPr>
                <w:sz w:val="20"/>
                <w:szCs w:val="20"/>
              </w:rPr>
            </w:pPr>
            <w:r w:rsidRPr="00144982">
              <w:rPr>
                <w:bCs/>
                <w:iCs/>
                <w:sz w:val="20"/>
                <w:szCs w:val="20"/>
              </w:rPr>
              <w:t xml:space="preserve"> Обучающийся умеет: </w:t>
            </w:r>
            <w:r>
              <w:rPr>
                <w:kern w:val="24"/>
                <w:sz w:val="20"/>
                <w:szCs w:val="20"/>
              </w:rPr>
              <w:t>о</w:t>
            </w:r>
            <w:r w:rsidRPr="00A004EC">
              <w:rPr>
                <w:kern w:val="24"/>
                <w:sz w:val="20"/>
                <w:szCs w:val="20"/>
              </w:rPr>
              <w:t>пределять массу состава</w:t>
            </w:r>
            <w:r>
              <w:rPr>
                <w:kern w:val="24"/>
                <w:sz w:val="20"/>
                <w:szCs w:val="20"/>
              </w:rPr>
              <w:t>,</w:t>
            </w:r>
            <w:r w:rsidRPr="00A44D9D">
              <w:rPr>
                <w:sz w:val="20"/>
                <w:szCs w:val="20"/>
              </w:rPr>
              <w:t xml:space="preserve"> </w:t>
            </w:r>
            <w:r w:rsidRPr="00A44D9D">
              <w:rPr>
                <w:sz w:val="20"/>
                <w:szCs w:val="20"/>
              </w:rPr>
              <w:lastRenderedPageBreak/>
              <w:t>длину тормозного пути</w:t>
            </w:r>
            <w:r>
              <w:rPr>
                <w:sz w:val="20"/>
                <w:szCs w:val="20"/>
              </w:rPr>
              <w:t xml:space="preserve">, </w:t>
            </w:r>
            <w:r w:rsidRPr="00A004EC">
              <w:rPr>
                <w:kern w:val="24"/>
                <w:sz w:val="20"/>
                <w:szCs w:val="20"/>
              </w:rPr>
              <w:t xml:space="preserve">скорости </w:t>
            </w:r>
            <w:r w:rsidRPr="00584957">
              <w:rPr>
                <w:kern w:val="24"/>
                <w:sz w:val="20"/>
                <w:szCs w:val="20"/>
                <w:highlight w:val="cyan"/>
              </w:rPr>
              <w:t>движения</w:t>
            </w:r>
            <w:r w:rsidRPr="00A004EC">
              <w:rPr>
                <w:kern w:val="24"/>
                <w:sz w:val="20"/>
                <w:szCs w:val="20"/>
              </w:rPr>
              <w:t xml:space="preserve"> и времени хода по перегону</w:t>
            </w:r>
            <w:r w:rsidRPr="00A44D9D">
              <w:rPr>
                <w:bCs/>
                <w:iCs/>
                <w:sz w:val="20"/>
                <w:szCs w:val="20"/>
              </w:rPr>
              <w:t xml:space="preserve"> и выбирать рациональные режимы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движения поезда.</w:t>
            </w:r>
          </w:p>
          <w:p w14:paraId="3CEFF1EF" w14:textId="6DEF939F" w:rsidR="005B1147" w:rsidRPr="00100655" w:rsidRDefault="005B1147" w:rsidP="005B1147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</w:tc>
        <w:tc>
          <w:tcPr>
            <w:tcW w:w="5670" w:type="dxa"/>
          </w:tcPr>
          <w:p w14:paraId="5C213A49" w14:textId="38592389" w:rsidR="005B1147" w:rsidRPr="001A3A7C" w:rsidRDefault="005B1147" w:rsidP="005B1147">
            <w:pPr>
              <w:widowControl w:val="0"/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239" w:type="dxa"/>
          </w:tcPr>
          <w:p w14:paraId="01C5E1E8" w14:textId="77777777" w:rsidR="005B1147" w:rsidRPr="001A3A7C" w:rsidRDefault="005B1147" w:rsidP="005B1147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584957" w:rsidRPr="001A3A7C" w14:paraId="506969DF" w14:textId="77777777" w:rsidTr="00273520">
        <w:trPr>
          <w:trHeight w:val="2259"/>
        </w:trPr>
        <w:tc>
          <w:tcPr>
            <w:tcW w:w="675" w:type="dxa"/>
          </w:tcPr>
          <w:p w14:paraId="3B0CB997" w14:textId="4A104594" w:rsidR="00584957" w:rsidRPr="00765029" w:rsidRDefault="00584957" w:rsidP="0058495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t>1.</w:t>
            </w:r>
          </w:p>
          <w:p w14:paraId="7238AC3F" w14:textId="77777777" w:rsidR="00584957" w:rsidRPr="009028BD" w:rsidRDefault="00584957" w:rsidP="0058495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584957" w:rsidRPr="009028BD" w:rsidRDefault="00584957" w:rsidP="0058495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584957" w:rsidRPr="009028BD" w:rsidRDefault="00584957" w:rsidP="0058495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584957" w:rsidRPr="009028BD" w:rsidRDefault="00584957" w:rsidP="0058495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584957" w:rsidRPr="001A3A7C" w:rsidRDefault="00584957" w:rsidP="00584957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872" w:type="dxa"/>
          </w:tcPr>
          <w:p w14:paraId="224D4609" w14:textId="414BD324" w:rsidR="00584957" w:rsidRPr="00100655" w:rsidRDefault="00584957" w:rsidP="00584957">
            <w:pPr>
              <w:rPr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t>ПК-3: Способен выполнять расчеты по поиску оптимальных режимов ведения поезда и нормированию расхода энергоресурсов на тягу поездов</w:t>
            </w:r>
          </w:p>
        </w:tc>
        <w:tc>
          <w:tcPr>
            <w:tcW w:w="1701" w:type="dxa"/>
          </w:tcPr>
          <w:p w14:paraId="4F5D5C2F" w14:textId="77777777" w:rsidR="00584957" w:rsidRPr="005B1147" w:rsidRDefault="00584957" w:rsidP="0058495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t>ПК-3.1</w:t>
            </w:r>
            <w:proofErr w:type="gramStart"/>
            <w:r w:rsidRPr="005B1147">
              <w:rPr>
                <w:sz w:val="20"/>
                <w:szCs w:val="20"/>
              </w:rPr>
              <w:t>: Рассчитывает</w:t>
            </w:r>
            <w:proofErr w:type="gramEnd"/>
            <w:r w:rsidRPr="005B1147">
              <w:rPr>
                <w:sz w:val="20"/>
                <w:szCs w:val="20"/>
              </w:rPr>
              <w:t xml:space="preserve"> скорость </w:t>
            </w:r>
            <w:r w:rsidRPr="005B1147">
              <w:rPr>
                <w:sz w:val="20"/>
                <w:szCs w:val="20"/>
                <w:highlight w:val="cyan"/>
              </w:rPr>
              <w:t>движения</w:t>
            </w:r>
            <w:r w:rsidRPr="005B1147">
              <w:rPr>
                <w:sz w:val="20"/>
                <w:szCs w:val="20"/>
              </w:rPr>
              <w:t xml:space="preserve"> в любой точке пути и времени хода поезда по перегонам при оптимальных </w:t>
            </w:r>
            <w:r w:rsidRPr="005B1147">
              <w:rPr>
                <w:sz w:val="20"/>
                <w:szCs w:val="20"/>
                <w:highlight w:val="cyan"/>
              </w:rPr>
              <w:t>режимах вождения</w:t>
            </w:r>
            <w:r w:rsidRPr="005B1147">
              <w:rPr>
                <w:sz w:val="20"/>
                <w:szCs w:val="20"/>
              </w:rPr>
              <w:t xml:space="preserve"> поездов</w:t>
            </w:r>
          </w:p>
          <w:p w14:paraId="4BA65E40" w14:textId="77777777" w:rsidR="00584957" w:rsidRDefault="00584957" w:rsidP="0058495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t xml:space="preserve"> </w:t>
            </w:r>
            <w:r w:rsidRPr="005B1147">
              <w:rPr>
                <w:sz w:val="20"/>
                <w:szCs w:val="20"/>
              </w:rPr>
              <w:tab/>
            </w:r>
          </w:p>
          <w:p w14:paraId="487A9BA9" w14:textId="77777777" w:rsidR="00584957" w:rsidRDefault="00584957" w:rsidP="00584957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22B27724" w14:textId="77777777" w:rsidR="00584957" w:rsidRDefault="00584957" w:rsidP="00584957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33916444" w14:textId="77777777" w:rsidR="00584957" w:rsidRDefault="00584957" w:rsidP="00584957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74B39D33" w14:textId="100F0906" w:rsidR="00584957" w:rsidRPr="00100655" w:rsidRDefault="00584957" w:rsidP="0058495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B89614F" w14:textId="46CEAA97" w:rsidR="00584957" w:rsidRPr="00100655" w:rsidRDefault="00584957" w:rsidP="00584957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Б1.В.05 Теория тяги поездов</w:t>
            </w:r>
          </w:p>
        </w:tc>
        <w:tc>
          <w:tcPr>
            <w:tcW w:w="1984" w:type="dxa"/>
          </w:tcPr>
          <w:p w14:paraId="3DDADF9A" w14:textId="77777777" w:rsidR="00584957" w:rsidRPr="005B1147" w:rsidRDefault="00584957" w:rsidP="00584957">
            <w:pPr>
              <w:widowControl w:val="0"/>
              <w:ind w:left="-57" w:right="-57"/>
              <w:rPr>
                <w:bCs/>
                <w:iCs/>
                <w:sz w:val="20"/>
                <w:szCs w:val="20"/>
              </w:rPr>
            </w:pPr>
            <w:r w:rsidRPr="005B1147">
              <w:rPr>
                <w:bCs/>
                <w:iCs/>
                <w:sz w:val="20"/>
                <w:szCs w:val="20"/>
              </w:rPr>
              <w:t xml:space="preserve">Обучающийся знает: теорию </w:t>
            </w:r>
            <w:r w:rsidRPr="005B1147">
              <w:rPr>
                <w:bCs/>
                <w:iCs/>
                <w:sz w:val="20"/>
                <w:szCs w:val="20"/>
                <w:highlight w:val="cyan"/>
              </w:rPr>
              <w:t>движения</w:t>
            </w:r>
            <w:r w:rsidRPr="005B1147">
              <w:rPr>
                <w:bCs/>
                <w:iCs/>
                <w:sz w:val="20"/>
                <w:szCs w:val="20"/>
              </w:rPr>
              <w:t xml:space="preserve"> поезда основанную </w:t>
            </w:r>
            <w:proofErr w:type="gramStart"/>
            <w:r w:rsidRPr="005B1147">
              <w:rPr>
                <w:bCs/>
                <w:iCs/>
                <w:sz w:val="20"/>
                <w:szCs w:val="20"/>
              </w:rPr>
              <w:t xml:space="preserve">на эффективной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эксплуатацией</w:t>
            </w:r>
            <w:proofErr w:type="gramEnd"/>
            <w:r w:rsidRPr="005B1147">
              <w:rPr>
                <w:bCs/>
                <w:iCs/>
                <w:sz w:val="20"/>
                <w:szCs w:val="20"/>
              </w:rPr>
              <w:t xml:space="preserve"> подвижного состава.</w:t>
            </w:r>
          </w:p>
          <w:p w14:paraId="10C0F390" w14:textId="77777777" w:rsidR="00584957" w:rsidRDefault="00584957" w:rsidP="00584957">
            <w:pPr>
              <w:widowControl w:val="0"/>
              <w:ind w:left="-57" w:right="-57"/>
              <w:rPr>
                <w:bCs/>
                <w:iCs/>
                <w:sz w:val="20"/>
                <w:szCs w:val="20"/>
              </w:rPr>
            </w:pPr>
          </w:p>
          <w:p w14:paraId="554C875F" w14:textId="77777777" w:rsidR="00584957" w:rsidRDefault="00584957" w:rsidP="00584957">
            <w:pPr>
              <w:widowControl w:val="0"/>
              <w:ind w:left="-57" w:right="-57"/>
              <w:rPr>
                <w:bCs/>
                <w:iCs/>
                <w:sz w:val="20"/>
                <w:szCs w:val="20"/>
              </w:rPr>
            </w:pPr>
            <w:r w:rsidRPr="005B1147">
              <w:rPr>
                <w:bCs/>
                <w:iCs/>
                <w:sz w:val="20"/>
                <w:szCs w:val="20"/>
              </w:rPr>
              <w:t xml:space="preserve">Обучающийся умеет: выполнять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тяговые</w:t>
            </w:r>
            <w:r w:rsidRPr="005B1147">
              <w:rPr>
                <w:bCs/>
                <w:iCs/>
                <w:sz w:val="20"/>
                <w:szCs w:val="20"/>
              </w:rPr>
              <w:t xml:space="preserve"> расчеты, определять потребное количество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тормозов</w:t>
            </w:r>
            <w:r w:rsidRPr="005B1147">
              <w:rPr>
                <w:bCs/>
                <w:iCs/>
                <w:sz w:val="20"/>
                <w:szCs w:val="20"/>
              </w:rPr>
              <w:t>, расчетную силу нажатия.</w:t>
            </w:r>
          </w:p>
          <w:p w14:paraId="73F219DB" w14:textId="77777777" w:rsidR="00584957" w:rsidRDefault="00584957" w:rsidP="00584957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14:paraId="29D6D84D" w14:textId="77777777" w:rsidR="00584957" w:rsidRDefault="00584957" w:rsidP="00584957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14:paraId="02D227D2" w14:textId="017342EB" w:rsidR="00584957" w:rsidRPr="00100655" w:rsidRDefault="00584957" w:rsidP="00C744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14:paraId="2879A716" w14:textId="77777777" w:rsidR="00584957" w:rsidRPr="00BD32F5" w:rsidRDefault="00584957" w:rsidP="00584957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5E0BD27A" w14:textId="77777777" w:rsidR="00584957" w:rsidRPr="00BD32F5" w:rsidRDefault="00584957" w:rsidP="00584957">
            <w:pPr>
              <w:widowControl w:val="0"/>
              <w:rPr>
                <w:sz w:val="22"/>
                <w:szCs w:val="22"/>
              </w:rPr>
            </w:pPr>
          </w:p>
          <w:p w14:paraId="316136D0" w14:textId="3A91E4E5" w:rsidR="00584957" w:rsidRPr="00511D03" w:rsidRDefault="00584957" w:rsidP="00584957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Соотнесите соответствующий </w:t>
            </w:r>
            <w:r w:rsidRPr="00511D03">
              <w:rPr>
                <w:sz w:val="20"/>
                <w:szCs w:val="20"/>
                <w:highlight w:val="cyan"/>
              </w:rPr>
              <w:t>режим движения поезда</w:t>
            </w:r>
            <w:r w:rsidRPr="00511D03">
              <w:rPr>
                <w:sz w:val="20"/>
                <w:szCs w:val="20"/>
              </w:rPr>
              <w:t xml:space="preserve"> к равенству определяющее ускорение движения: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584957" w:rsidRPr="00BD32F5" w14:paraId="43190072" w14:textId="77777777" w:rsidTr="0030159E">
              <w:trPr>
                <w:trHeight w:val="453"/>
              </w:trPr>
              <w:tc>
                <w:tcPr>
                  <w:tcW w:w="2297" w:type="dxa"/>
                </w:tcPr>
                <w:p w14:paraId="37F201B6" w14:textId="3CF0341B" w:rsidR="00584957" w:rsidRPr="002E555E" w:rsidRDefault="00584957" w:rsidP="007203D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2E555E">
                    <w:rPr>
                      <w:sz w:val="20"/>
                      <w:szCs w:val="20"/>
                    </w:rPr>
                    <w:t>Режимы движения поезда</w:t>
                  </w:r>
                </w:p>
              </w:tc>
              <w:tc>
                <w:tcPr>
                  <w:tcW w:w="3543" w:type="dxa"/>
                </w:tcPr>
                <w:p w14:paraId="5A387623" w14:textId="6E9F66A1" w:rsidR="00584957" w:rsidRPr="002E555E" w:rsidRDefault="00584957" w:rsidP="007203D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</w:t>
                  </w:r>
                  <w:r w:rsidRPr="002E555E">
                    <w:rPr>
                      <w:sz w:val="20"/>
                      <w:szCs w:val="20"/>
                    </w:rPr>
                    <w:t>авенство определяющее ускорение движения</w:t>
                  </w:r>
                </w:p>
              </w:tc>
            </w:tr>
            <w:tr w:rsidR="00584957" w:rsidRPr="00BD32F5" w14:paraId="38AC5724" w14:textId="77777777" w:rsidTr="002D6ADB">
              <w:trPr>
                <w:trHeight w:val="911"/>
              </w:trPr>
              <w:tc>
                <w:tcPr>
                  <w:tcW w:w="2297" w:type="dxa"/>
                </w:tcPr>
                <w:p w14:paraId="30CFB111" w14:textId="77777777" w:rsidR="00584957" w:rsidRDefault="00584957" w:rsidP="007203D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  <w:p w14:paraId="3132E630" w14:textId="1222FB39" w:rsidR="00584957" w:rsidRPr="00BD32F5" w:rsidRDefault="00584957" w:rsidP="007203D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</w:t>
                  </w: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A92A1C">
                    <w:rPr>
                      <w:i/>
                      <w:position w:val="-14"/>
                      <w:sz w:val="28"/>
                      <w:szCs w:val="28"/>
                    </w:rPr>
                    <w:object w:dxaOrig="1219" w:dyaOrig="380" w14:anchorId="5CB302A6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61pt;height:19pt" o:ole="" fillcolor="window">
                        <v:imagedata r:id="rId8" o:title=""/>
                      </v:shape>
                      <o:OLEObject Type="Embed" ProgID="Equation.3" ShapeID="_x0000_i1025" DrawAspect="Content" ObjectID="_1803310445" r:id="rId9"/>
                    </w:object>
                  </w:r>
                </w:p>
              </w:tc>
              <w:tc>
                <w:tcPr>
                  <w:tcW w:w="3543" w:type="dxa"/>
                </w:tcPr>
                <w:p w14:paraId="2C0FA049" w14:textId="630C7593" w:rsidR="00584957" w:rsidRPr="00C97B0F" w:rsidRDefault="00584957" w:rsidP="007203D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4B760D">
                    <w:rPr>
                      <w:position w:val="-32"/>
                      <w:sz w:val="28"/>
                      <w:szCs w:val="28"/>
                    </w:rPr>
                    <w:object w:dxaOrig="1660" w:dyaOrig="800" w14:anchorId="0E6DF9AA">
                      <v:shape id="_x0000_i1026" type="#_x0000_t75" style="width:83pt;height:40pt" o:ole="" fillcolor="window">
                        <v:imagedata r:id="rId10" o:title=""/>
                      </v:shape>
                      <o:OLEObject Type="Embed" ProgID="Equation.3" ShapeID="_x0000_i1026" DrawAspect="Content" ObjectID="_1803310446" r:id="rId11"/>
                    </w:object>
                  </w:r>
                  <w:r>
                    <w:rPr>
                      <w:sz w:val="28"/>
                      <w:szCs w:val="28"/>
                    </w:rPr>
                    <w:t>= 0</w:t>
                  </w:r>
                </w:p>
                <w:p w14:paraId="08B591F0" w14:textId="157B9149" w:rsidR="00584957" w:rsidRPr="00BD32F5" w:rsidRDefault="00584957" w:rsidP="007203D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84957" w:rsidRPr="00BD32F5" w14:paraId="380F9080" w14:textId="77777777" w:rsidTr="008F35D3">
              <w:trPr>
                <w:trHeight w:val="1215"/>
              </w:trPr>
              <w:tc>
                <w:tcPr>
                  <w:tcW w:w="2297" w:type="dxa"/>
                </w:tcPr>
                <w:p w14:paraId="4697C756" w14:textId="356B1490" w:rsidR="00584957" w:rsidRPr="00BD32F5" w:rsidRDefault="00584957" w:rsidP="007203D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proofErr w:type="gramStart"/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>
                    <w:t xml:space="preserve"> </w:t>
                  </w:r>
                  <w:proofErr w:type="gramEnd"/>
                  <w:r w:rsidRPr="00A92A1C">
                    <w:rPr>
                      <w:position w:val="-14"/>
                      <w:sz w:val="28"/>
                      <w:szCs w:val="28"/>
                    </w:rPr>
                    <w:object w:dxaOrig="920" w:dyaOrig="380" w14:anchorId="594E8C59">
                      <v:shape id="_x0000_i1027" type="#_x0000_t75" style="width:46pt;height:19pt" o:ole="" fillcolor="window">
                        <v:imagedata r:id="rId12" o:title=""/>
                      </v:shape>
                      <o:OLEObject Type="Embed" ProgID="Equation.3" ShapeID="_x0000_i1027" DrawAspect="Content" ObjectID="_1803310447" r:id="rId13"/>
                    </w:object>
                  </w:r>
                  <w:r w:rsidRPr="00EC7D74">
                    <w:rPr>
                      <w:sz w:val="28"/>
                      <w:szCs w:val="28"/>
                    </w:rPr>
                    <w:t>;</w:t>
                  </w:r>
                  <w:r>
                    <w:rPr>
                      <w:sz w:val="28"/>
                      <w:szCs w:val="28"/>
                    </w:rPr>
                    <w:t xml:space="preserve">   </w:t>
                  </w:r>
                </w:p>
              </w:tc>
              <w:tc>
                <w:tcPr>
                  <w:tcW w:w="3543" w:type="dxa"/>
                </w:tcPr>
                <w:p w14:paraId="707D78D1" w14:textId="4265C712" w:rsidR="00584957" w:rsidRDefault="00584957" w:rsidP="007203D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4B760D">
                    <w:rPr>
                      <w:position w:val="-32"/>
                      <w:sz w:val="28"/>
                      <w:szCs w:val="28"/>
                    </w:rPr>
                    <w:object w:dxaOrig="1660" w:dyaOrig="800" w14:anchorId="1032A104">
                      <v:shape id="_x0000_i1028" type="#_x0000_t75" style="width:83pt;height:40pt" o:ole="" fillcolor="window">
                        <v:imagedata r:id="rId10" o:title=""/>
                      </v:shape>
                      <o:OLEObject Type="Embed" ProgID="Equation.3" ShapeID="_x0000_i1028" DrawAspect="Content" ObjectID="_1803310448" r:id="rId14"/>
                    </w:object>
                  </w:r>
                  <w:r>
                    <w:rPr>
                      <w:sz w:val="28"/>
                      <w:szCs w:val="28"/>
                    </w:rPr>
                    <w:t xml:space="preserve"> &gt; 0</w:t>
                  </w:r>
                </w:p>
                <w:p w14:paraId="47C6FE1E" w14:textId="0899D2A4" w:rsidR="00584957" w:rsidRPr="00BD32F5" w:rsidRDefault="00584957" w:rsidP="007203D7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84957" w:rsidRPr="00BD32F5" w14:paraId="61A276C4" w14:textId="77777777" w:rsidTr="002D6ADB">
              <w:trPr>
                <w:trHeight w:val="915"/>
              </w:trPr>
              <w:tc>
                <w:tcPr>
                  <w:tcW w:w="2297" w:type="dxa"/>
                </w:tcPr>
                <w:p w14:paraId="482762E7" w14:textId="124B7EBB" w:rsidR="00584957" w:rsidRPr="00BD32F5" w:rsidRDefault="00584957" w:rsidP="007203D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>
                    <w:t xml:space="preserve">  </w:t>
                  </w:r>
                  <w:r w:rsidRPr="00EC7D74">
                    <w:rPr>
                      <w:i/>
                      <w:position w:val="-16"/>
                      <w:sz w:val="28"/>
                      <w:szCs w:val="28"/>
                    </w:rPr>
                    <w:object w:dxaOrig="1780" w:dyaOrig="420" w14:anchorId="45BA2C8A">
                      <v:shape id="_x0000_i1029" type="#_x0000_t75" style="width:89pt;height:21pt" o:ole="" fillcolor="window">
                        <v:imagedata r:id="rId15" o:title=""/>
                      </v:shape>
                      <o:OLEObject Type="Embed" ProgID="Equation.3" ShapeID="_x0000_i1029" DrawAspect="Content" ObjectID="_1803310449" r:id="rId16"/>
                    </w:object>
                  </w:r>
                </w:p>
              </w:tc>
              <w:tc>
                <w:tcPr>
                  <w:tcW w:w="3543" w:type="dxa"/>
                </w:tcPr>
                <w:p w14:paraId="258B318F" w14:textId="45F69411" w:rsidR="00584957" w:rsidRDefault="00584957" w:rsidP="007203D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4B760D">
                    <w:rPr>
                      <w:position w:val="-32"/>
                      <w:sz w:val="28"/>
                      <w:szCs w:val="28"/>
                    </w:rPr>
                    <w:object w:dxaOrig="1660" w:dyaOrig="800" w14:anchorId="55DD7978">
                      <v:shape id="_x0000_i1030" type="#_x0000_t75" style="width:83pt;height:40pt" o:ole="" fillcolor="window">
                        <v:imagedata r:id="rId10" o:title=""/>
                      </v:shape>
                      <o:OLEObject Type="Embed" ProgID="Equation.3" ShapeID="_x0000_i1030" DrawAspect="Content" ObjectID="_1803310450" r:id="rId17"/>
                    </w:object>
                  </w:r>
                  <w:r>
                    <w:rPr>
                      <w:sz w:val="28"/>
                      <w:szCs w:val="28"/>
                    </w:rPr>
                    <w:t>&lt;0</w:t>
                  </w:r>
                </w:p>
                <w:p w14:paraId="2A0A210B" w14:textId="3EE45797" w:rsidR="00584957" w:rsidRPr="00BD32F5" w:rsidRDefault="00584957" w:rsidP="007203D7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84957" w:rsidRPr="00BD32F5" w14:paraId="529C0483" w14:textId="77777777" w:rsidTr="0030159E">
              <w:trPr>
                <w:trHeight w:val="400"/>
              </w:trPr>
              <w:tc>
                <w:tcPr>
                  <w:tcW w:w="2297" w:type="dxa"/>
                </w:tcPr>
                <w:p w14:paraId="724A7DF4" w14:textId="77777777" w:rsidR="00584957" w:rsidRPr="00BD32F5" w:rsidRDefault="00584957" w:rsidP="007203D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2ECEE7B6" w14:textId="2FD9F7E3" w:rsidR="00584957" w:rsidRPr="00BD32F5" w:rsidRDefault="00584957" w:rsidP="007203D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4) </w:t>
                  </w:r>
                  <w:r w:rsidRPr="004B760D">
                    <w:rPr>
                      <w:position w:val="-32"/>
                      <w:sz w:val="28"/>
                      <w:szCs w:val="28"/>
                    </w:rPr>
                    <w:object w:dxaOrig="1660" w:dyaOrig="800" w14:anchorId="2AEBC7DC">
                      <v:shape id="_x0000_i1031" type="#_x0000_t75" style="width:83pt;height:40pt" o:ole="" fillcolor="window">
                        <v:imagedata r:id="rId10" o:title=""/>
                      </v:shape>
                      <o:OLEObject Type="Embed" ProgID="Equation.3" ShapeID="_x0000_i1031" DrawAspect="Content" ObjectID="_1803310451" r:id="rId18"/>
                    </w:object>
                  </w:r>
                  <w:r w:rsidRPr="008F35D3">
                    <w:rPr>
                      <w:sz w:val="28"/>
                      <w:szCs w:val="28"/>
                    </w:rPr>
                    <w:t>&lt;</w:t>
                  </w: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</w:tr>
          </w:tbl>
          <w:p w14:paraId="2661084E" w14:textId="72FB29A5" w:rsidR="00584957" w:rsidRPr="001A3A7C" w:rsidRDefault="00584957" w:rsidP="00584957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239" w:type="dxa"/>
          </w:tcPr>
          <w:p w14:paraId="3623FBCE" w14:textId="77777777" w:rsidR="00584957" w:rsidRDefault="00584957" w:rsidP="0058495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А2Б1В3</w:t>
            </w:r>
          </w:p>
          <w:p w14:paraId="4F80BA9D" w14:textId="77777777" w:rsidR="00584957" w:rsidRDefault="00584957" w:rsidP="0058495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14:paraId="1E66A49F" w14:textId="77777777" w:rsidR="00584957" w:rsidRDefault="00584957" w:rsidP="00584957">
            <w:pPr>
              <w:pStyle w:val="a3"/>
              <w:ind w:left="-57" w:right="-57"/>
              <w:jc w:val="center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>Обоснование выбора:</w:t>
            </w:r>
          </w:p>
          <w:p w14:paraId="0F56E8F1" w14:textId="6FD12311" w:rsidR="00584957" w:rsidRPr="00896AE4" w:rsidRDefault="00584957" w:rsidP="00584957">
            <w:pPr>
              <w:pStyle w:val="a3"/>
              <w:ind w:left="-57" w:right="-57"/>
              <w:jc w:val="center"/>
              <w:rPr>
                <w:iCs/>
                <w:sz w:val="20"/>
                <w:szCs w:val="20"/>
              </w:rPr>
            </w:pPr>
            <w:r w:rsidRPr="00896AE4">
              <w:rPr>
                <w:iCs/>
                <w:sz w:val="20"/>
                <w:szCs w:val="20"/>
              </w:rPr>
              <w:t>Основы теории движения поезда</w:t>
            </w:r>
          </w:p>
          <w:p w14:paraId="73885673" w14:textId="31C38CE1" w:rsidR="00584957" w:rsidRPr="001A3A7C" w:rsidRDefault="00584957" w:rsidP="00584957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C744B8" w:rsidRPr="001A3A7C" w14:paraId="55752DA8" w14:textId="77777777" w:rsidTr="00273520">
        <w:trPr>
          <w:trHeight w:val="986"/>
        </w:trPr>
        <w:tc>
          <w:tcPr>
            <w:tcW w:w="675" w:type="dxa"/>
          </w:tcPr>
          <w:p w14:paraId="1CDAEF7E" w14:textId="58782AC5" w:rsidR="00C744B8" w:rsidRPr="00765029" w:rsidRDefault="00C744B8" w:rsidP="00C744B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227284" w14:textId="77777777" w:rsidR="00C744B8" w:rsidRPr="009028BD" w:rsidRDefault="00C744B8" w:rsidP="00C744B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C744B8" w:rsidRPr="009028BD" w:rsidRDefault="00C744B8" w:rsidP="00C744B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93E5225" w14:textId="77777777" w:rsidR="00C744B8" w:rsidRPr="009028BD" w:rsidRDefault="00C744B8" w:rsidP="00C744B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C744B8" w:rsidRPr="009028BD" w:rsidRDefault="00C744B8" w:rsidP="00C744B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3E706C80" w:rsidR="00C744B8" w:rsidRPr="00765029" w:rsidRDefault="00C744B8" w:rsidP="00C744B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872" w:type="dxa"/>
          </w:tcPr>
          <w:p w14:paraId="00CB0DB0" w14:textId="7475A291" w:rsidR="00C744B8" w:rsidRPr="002D6ADB" w:rsidRDefault="00C744B8" w:rsidP="00C744B8">
            <w:pPr>
              <w:rPr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t xml:space="preserve">ПК-3: Способен выполнять расчеты по поиску оптимальных режимов ведения поезда и нормированию расхода </w:t>
            </w:r>
            <w:r w:rsidRPr="005B1147">
              <w:rPr>
                <w:sz w:val="20"/>
                <w:szCs w:val="20"/>
              </w:rPr>
              <w:lastRenderedPageBreak/>
              <w:t>энергоресурсов на тягу поездов</w:t>
            </w:r>
          </w:p>
        </w:tc>
        <w:tc>
          <w:tcPr>
            <w:tcW w:w="1701" w:type="dxa"/>
          </w:tcPr>
          <w:p w14:paraId="4147FC8F" w14:textId="77777777" w:rsidR="00C744B8" w:rsidRPr="005B1147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lastRenderedPageBreak/>
              <w:t>ПК-3.1</w:t>
            </w:r>
            <w:proofErr w:type="gramStart"/>
            <w:r w:rsidRPr="005B1147">
              <w:rPr>
                <w:sz w:val="20"/>
                <w:szCs w:val="20"/>
              </w:rPr>
              <w:t>: Рассчитывает</w:t>
            </w:r>
            <w:proofErr w:type="gramEnd"/>
            <w:r w:rsidRPr="005B1147">
              <w:rPr>
                <w:sz w:val="20"/>
                <w:szCs w:val="20"/>
              </w:rPr>
              <w:t xml:space="preserve"> скорость </w:t>
            </w:r>
            <w:r w:rsidRPr="005B1147">
              <w:rPr>
                <w:sz w:val="20"/>
                <w:szCs w:val="20"/>
                <w:highlight w:val="cyan"/>
              </w:rPr>
              <w:t>движения</w:t>
            </w:r>
            <w:r w:rsidRPr="005B1147">
              <w:rPr>
                <w:sz w:val="20"/>
                <w:szCs w:val="20"/>
              </w:rPr>
              <w:t xml:space="preserve"> в любой точке пути и времени хода поезда по перегонам при оптимальных </w:t>
            </w:r>
            <w:r w:rsidRPr="005B1147">
              <w:rPr>
                <w:sz w:val="20"/>
                <w:szCs w:val="20"/>
                <w:highlight w:val="cyan"/>
              </w:rPr>
              <w:lastRenderedPageBreak/>
              <w:t>режимах вождения</w:t>
            </w:r>
            <w:r w:rsidRPr="005B1147">
              <w:rPr>
                <w:sz w:val="20"/>
                <w:szCs w:val="20"/>
              </w:rPr>
              <w:t xml:space="preserve"> поездов</w:t>
            </w:r>
          </w:p>
          <w:p w14:paraId="01B0DE35" w14:textId="77777777" w:rsidR="00C744B8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t xml:space="preserve"> </w:t>
            </w:r>
            <w:r w:rsidRPr="005B1147">
              <w:rPr>
                <w:sz w:val="20"/>
                <w:szCs w:val="20"/>
              </w:rPr>
              <w:tab/>
            </w:r>
          </w:p>
          <w:p w14:paraId="79494C13" w14:textId="77777777" w:rsidR="00C744B8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0BF87749" w14:textId="77777777" w:rsidR="00C744B8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5604D1CF" w14:textId="77777777" w:rsidR="00C744B8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08D8CCF1" w14:textId="15B7BAED" w:rsidR="00C744B8" w:rsidRPr="002D6ADB" w:rsidRDefault="00C744B8" w:rsidP="00C744B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03AEF48" w14:textId="4E32AAE5" w:rsidR="00C744B8" w:rsidRPr="002D6ADB" w:rsidRDefault="00C744B8" w:rsidP="00C744B8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lastRenderedPageBreak/>
              <w:t>Б1.В.05 Теория тяги поездов</w:t>
            </w:r>
          </w:p>
        </w:tc>
        <w:tc>
          <w:tcPr>
            <w:tcW w:w="1984" w:type="dxa"/>
          </w:tcPr>
          <w:p w14:paraId="1DA5C28D" w14:textId="77777777" w:rsidR="00C744B8" w:rsidRPr="005B1147" w:rsidRDefault="00C744B8" w:rsidP="00C744B8">
            <w:pPr>
              <w:widowControl w:val="0"/>
              <w:ind w:left="-57" w:right="-57"/>
              <w:rPr>
                <w:bCs/>
                <w:iCs/>
                <w:sz w:val="20"/>
                <w:szCs w:val="20"/>
              </w:rPr>
            </w:pPr>
            <w:r w:rsidRPr="005B1147">
              <w:rPr>
                <w:bCs/>
                <w:iCs/>
                <w:sz w:val="20"/>
                <w:szCs w:val="20"/>
              </w:rPr>
              <w:t xml:space="preserve">Обучающийся знает: теорию </w:t>
            </w:r>
            <w:r w:rsidRPr="005B1147">
              <w:rPr>
                <w:bCs/>
                <w:iCs/>
                <w:sz w:val="20"/>
                <w:szCs w:val="20"/>
                <w:highlight w:val="cyan"/>
              </w:rPr>
              <w:t>движения</w:t>
            </w:r>
            <w:r w:rsidRPr="005B1147">
              <w:rPr>
                <w:bCs/>
                <w:iCs/>
                <w:sz w:val="20"/>
                <w:szCs w:val="20"/>
              </w:rPr>
              <w:t xml:space="preserve"> поезда основанную </w:t>
            </w:r>
            <w:proofErr w:type="gramStart"/>
            <w:r w:rsidRPr="005B1147">
              <w:rPr>
                <w:bCs/>
                <w:iCs/>
                <w:sz w:val="20"/>
                <w:szCs w:val="20"/>
              </w:rPr>
              <w:t xml:space="preserve">на эффективной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эксплуатацией</w:t>
            </w:r>
            <w:proofErr w:type="gramEnd"/>
            <w:r w:rsidRPr="005B1147">
              <w:rPr>
                <w:bCs/>
                <w:iCs/>
                <w:sz w:val="20"/>
                <w:szCs w:val="20"/>
              </w:rPr>
              <w:t xml:space="preserve"> подвижного состава.</w:t>
            </w:r>
          </w:p>
          <w:p w14:paraId="7B255C42" w14:textId="77777777" w:rsidR="00C744B8" w:rsidRDefault="00C744B8" w:rsidP="00C744B8">
            <w:pPr>
              <w:widowControl w:val="0"/>
              <w:ind w:left="-57" w:right="-57"/>
              <w:rPr>
                <w:bCs/>
                <w:iCs/>
                <w:sz w:val="20"/>
                <w:szCs w:val="20"/>
              </w:rPr>
            </w:pPr>
          </w:p>
          <w:p w14:paraId="6351434A" w14:textId="77777777" w:rsidR="00C744B8" w:rsidRDefault="00C744B8" w:rsidP="00C744B8">
            <w:pPr>
              <w:widowControl w:val="0"/>
              <w:ind w:left="-57" w:right="-57"/>
              <w:rPr>
                <w:bCs/>
                <w:iCs/>
                <w:sz w:val="20"/>
                <w:szCs w:val="20"/>
              </w:rPr>
            </w:pPr>
            <w:r w:rsidRPr="005B1147">
              <w:rPr>
                <w:bCs/>
                <w:iCs/>
                <w:sz w:val="20"/>
                <w:szCs w:val="20"/>
              </w:rPr>
              <w:t xml:space="preserve">Обучающийся умеет: выполнять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тяговые</w:t>
            </w:r>
            <w:r w:rsidRPr="005B1147">
              <w:rPr>
                <w:bCs/>
                <w:iCs/>
                <w:sz w:val="20"/>
                <w:szCs w:val="20"/>
              </w:rPr>
              <w:t xml:space="preserve"> </w:t>
            </w:r>
            <w:r w:rsidRPr="005B1147">
              <w:rPr>
                <w:bCs/>
                <w:iCs/>
                <w:sz w:val="20"/>
                <w:szCs w:val="20"/>
              </w:rPr>
              <w:lastRenderedPageBreak/>
              <w:t xml:space="preserve">расчеты, определять потребное количество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тормозов</w:t>
            </w:r>
            <w:r w:rsidRPr="005B1147">
              <w:rPr>
                <w:bCs/>
                <w:iCs/>
                <w:sz w:val="20"/>
                <w:szCs w:val="20"/>
              </w:rPr>
              <w:t>, расчетную силу нажатия.</w:t>
            </w:r>
          </w:p>
          <w:p w14:paraId="3F8F5CB4" w14:textId="77777777" w:rsidR="00C744B8" w:rsidRDefault="00C744B8" w:rsidP="00C744B8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14:paraId="79E431AA" w14:textId="77777777" w:rsidR="00C744B8" w:rsidRDefault="00C744B8" w:rsidP="00C744B8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14:paraId="6FFA3ED5" w14:textId="08D2E4F2" w:rsidR="00C744B8" w:rsidRPr="002D6ADB" w:rsidRDefault="00C744B8" w:rsidP="00C744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14:paraId="49CB1D81" w14:textId="77777777" w:rsidR="00C744B8" w:rsidRPr="00BD32F5" w:rsidRDefault="00C744B8" w:rsidP="00C744B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1037B5AF" w14:textId="77777777" w:rsidR="00C744B8" w:rsidRPr="00BD32F5" w:rsidRDefault="00C744B8" w:rsidP="00C744B8">
            <w:pPr>
              <w:widowControl w:val="0"/>
              <w:rPr>
                <w:sz w:val="22"/>
                <w:szCs w:val="22"/>
              </w:rPr>
            </w:pPr>
          </w:p>
          <w:p w14:paraId="4441A98E" w14:textId="36AE8677" w:rsidR="00C744B8" w:rsidRDefault="00C744B8" w:rsidP="00C744B8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 xml:space="preserve">Соотнесите </w:t>
            </w:r>
            <w:r>
              <w:rPr>
                <w:sz w:val="22"/>
                <w:szCs w:val="22"/>
              </w:rPr>
              <w:t xml:space="preserve">выбранный режим движения с соответствующим </w:t>
            </w:r>
            <w:r w:rsidRPr="00511D03">
              <w:rPr>
                <w:sz w:val="22"/>
                <w:szCs w:val="22"/>
                <w:highlight w:val="cyan"/>
              </w:rPr>
              <w:t>движение поезда</w:t>
            </w:r>
            <w:r>
              <w:rPr>
                <w:sz w:val="22"/>
                <w:szCs w:val="22"/>
              </w:rPr>
              <w:t>: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C744B8" w:rsidRPr="00BD32F5" w14:paraId="3968282C" w14:textId="77777777" w:rsidTr="0030159E">
              <w:trPr>
                <w:trHeight w:val="453"/>
              </w:trPr>
              <w:tc>
                <w:tcPr>
                  <w:tcW w:w="2297" w:type="dxa"/>
                </w:tcPr>
                <w:p w14:paraId="2F17FCA4" w14:textId="07347CB7" w:rsidR="00C744B8" w:rsidRPr="00BD32F5" w:rsidRDefault="00C744B8" w:rsidP="007203D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Род службы </w:t>
                  </w:r>
                </w:p>
              </w:tc>
              <w:tc>
                <w:tcPr>
                  <w:tcW w:w="3543" w:type="dxa"/>
                </w:tcPr>
                <w:p w14:paraId="4643FDB0" w14:textId="03A11FD2" w:rsidR="00C744B8" w:rsidRPr="00BD32F5" w:rsidRDefault="00C744B8" w:rsidP="007203D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Названия тепловозов</w:t>
                  </w:r>
                </w:p>
              </w:tc>
            </w:tr>
            <w:tr w:rsidR="00C744B8" w:rsidRPr="00BD32F5" w14:paraId="3BDCF029" w14:textId="77777777" w:rsidTr="0030159E">
              <w:trPr>
                <w:trHeight w:val="238"/>
              </w:trPr>
              <w:tc>
                <w:tcPr>
                  <w:tcW w:w="2297" w:type="dxa"/>
                </w:tcPr>
                <w:p w14:paraId="6BD9F4A7" w14:textId="583B5699" w:rsidR="00C744B8" w:rsidRPr="00930580" w:rsidRDefault="00C744B8" w:rsidP="007203D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А) </w:t>
                  </w:r>
                  <w:r>
                    <w:rPr>
                      <w:sz w:val="20"/>
                      <w:szCs w:val="20"/>
                    </w:rPr>
                    <w:t xml:space="preserve">Режим тяги </w:t>
                  </w:r>
                </w:p>
              </w:tc>
              <w:tc>
                <w:tcPr>
                  <w:tcW w:w="3543" w:type="dxa"/>
                </w:tcPr>
                <w:p w14:paraId="238B8E40" w14:textId="672728D6" w:rsidR="00C744B8" w:rsidRPr="00930580" w:rsidRDefault="00C744B8" w:rsidP="007203D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1) </w:t>
                  </w:r>
                  <w:r w:rsidRPr="00930580">
                    <w:rPr>
                      <w:noProof/>
                      <w:sz w:val="20"/>
                      <w:szCs w:val="20"/>
                    </w:rPr>
                    <w:t xml:space="preserve"> </w:t>
                  </w:r>
                  <w:r>
                    <w:rPr>
                      <w:noProof/>
                      <w:sz w:val="20"/>
                      <w:szCs w:val="20"/>
                    </w:rPr>
                    <w:t xml:space="preserve">Движение поезда -равноускоренное </w:t>
                  </w:r>
                </w:p>
              </w:tc>
            </w:tr>
            <w:tr w:rsidR="00C744B8" w:rsidRPr="00BD32F5" w14:paraId="29C57901" w14:textId="77777777" w:rsidTr="00930580">
              <w:trPr>
                <w:trHeight w:val="293"/>
              </w:trPr>
              <w:tc>
                <w:tcPr>
                  <w:tcW w:w="2297" w:type="dxa"/>
                </w:tcPr>
                <w:p w14:paraId="25F6369A" w14:textId="7F748EE2" w:rsidR="00C744B8" w:rsidRPr="00930580" w:rsidRDefault="00C744B8" w:rsidP="007203D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proofErr w:type="gramStart"/>
                  <w:r w:rsidRPr="00930580">
                    <w:rPr>
                      <w:sz w:val="20"/>
                      <w:szCs w:val="20"/>
                    </w:rPr>
                    <w:lastRenderedPageBreak/>
                    <w:t>Б)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>
                    <w:t xml:space="preserve"> </w:t>
                  </w:r>
                  <w:r w:rsidRPr="002D6ADB">
                    <w:rPr>
                      <w:sz w:val="20"/>
                      <w:szCs w:val="20"/>
                    </w:rPr>
                    <w:t>Режим</w:t>
                  </w:r>
                  <w:proofErr w:type="gramEnd"/>
                  <w:r w:rsidRPr="002D6ADB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выбега</w:t>
                  </w:r>
                </w:p>
              </w:tc>
              <w:tc>
                <w:tcPr>
                  <w:tcW w:w="3543" w:type="dxa"/>
                </w:tcPr>
                <w:p w14:paraId="71998663" w14:textId="0EDF97BA" w:rsidR="00C744B8" w:rsidRPr="00930580" w:rsidRDefault="00C744B8" w:rsidP="007203D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2) </w:t>
                  </w:r>
                  <w:r>
                    <w:rPr>
                      <w:noProof/>
                      <w:sz w:val="20"/>
                      <w:szCs w:val="20"/>
                    </w:rPr>
                    <w:t xml:space="preserve"> Движение поезда -равнозамедленное </w:t>
                  </w:r>
                </w:p>
              </w:tc>
            </w:tr>
            <w:tr w:rsidR="00C744B8" w:rsidRPr="00BD32F5" w14:paraId="5ADD8E02" w14:textId="77777777" w:rsidTr="0030159E">
              <w:trPr>
                <w:trHeight w:val="400"/>
              </w:trPr>
              <w:tc>
                <w:tcPr>
                  <w:tcW w:w="2297" w:type="dxa"/>
                </w:tcPr>
                <w:p w14:paraId="17BFEAB7" w14:textId="65820F7F" w:rsidR="00C744B8" w:rsidRPr="00BD32F5" w:rsidRDefault="00C744B8" w:rsidP="007203D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proofErr w:type="gramStart"/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>
                    <w:t xml:space="preserve"> </w:t>
                  </w:r>
                  <w:r w:rsidRPr="002D6ADB">
                    <w:rPr>
                      <w:sz w:val="20"/>
                      <w:szCs w:val="20"/>
                    </w:rPr>
                    <w:t>Режим</w:t>
                  </w:r>
                  <w:proofErr w:type="gramEnd"/>
                  <w:r w:rsidRPr="002D6ADB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торможения</w:t>
                  </w:r>
                  <w:r w:rsidRPr="002D6ADB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3543" w:type="dxa"/>
                </w:tcPr>
                <w:p w14:paraId="389C2FAB" w14:textId="6416A900" w:rsidR="00C744B8" w:rsidRPr="00BD32F5" w:rsidRDefault="00C744B8" w:rsidP="007203D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 </w:t>
                  </w:r>
                  <w:r>
                    <w:rPr>
                      <w:noProof/>
                      <w:sz w:val="20"/>
                      <w:szCs w:val="20"/>
                    </w:rPr>
                    <w:t xml:space="preserve"> Движение поезда -равновесное</w:t>
                  </w:r>
                </w:p>
              </w:tc>
            </w:tr>
            <w:tr w:rsidR="00C744B8" w:rsidRPr="00BD32F5" w14:paraId="178F8F3F" w14:textId="77777777" w:rsidTr="0030159E">
              <w:trPr>
                <w:trHeight w:val="492"/>
              </w:trPr>
              <w:tc>
                <w:tcPr>
                  <w:tcW w:w="2297" w:type="dxa"/>
                </w:tcPr>
                <w:p w14:paraId="009DC93C" w14:textId="3678244A" w:rsidR="00C744B8" w:rsidRPr="00BD32F5" w:rsidRDefault="00C744B8" w:rsidP="007203D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403DA27E" w14:textId="4AB6D973" w:rsidR="00C744B8" w:rsidRPr="00BD32F5" w:rsidRDefault="00C744B8" w:rsidP="007203D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4)  </w:t>
                  </w:r>
                  <w:r>
                    <w:t xml:space="preserve"> </w:t>
                  </w:r>
                  <w:r w:rsidRPr="002D6ADB">
                    <w:rPr>
                      <w:sz w:val="20"/>
                      <w:szCs w:val="20"/>
                    </w:rPr>
                    <w:t>Движение поезда -ускоренное</w:t>
                  </w:r>
                </w:p>
              </w:tc>
            </w:tr>
            <w:tr w:rsidR="00C744B8" w:rsidRPr="00BD32F5" w14:paraId="6F087477" w14:textId="77777777" w:rsidTr="0030159E">
              <w:trPr>
                <w:trHeight w:val="492"/>
              </w:trPr>
              <w:tc>
                <w:tcPr>
                  <w:tcW w:w="2297" w:type="dxa"/>
                </w:tcPr>
                <w:p w14:paraId="15F83DE2" w14:textId="77777777" w:rsidR="00C744B8" w:rsidRPr="00BD32F5" w:rsidRDefault="00C744B8" w:rsidP="007203D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6F6ACB5C" w14:textId="5A34CD22" w:rsidR="00C744B8" w:rsidRDefault="00C744B8" w:rsidP="007203D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5) </w:t>
                  </w:r>
                  <w:r>
                    <w:rPr>
                      <w:noProof/>
                      <w:sz w:val="20"/>
                      <w:szCs w:val="20"/>
                    </w:rPr>
                    <w:t xml:space="preserve"> Движение поезда -замедленное</w:t>
                  </w:r>
                </w:p>
              </w:tc>
            </w:tr>
          </w:tbl>
          <w:p w14:paraId="6E49773D" w14:textId="77777777" w:rsidR="00C744B8" w:rsidRPr="00C64DB5" w:rsidRDefault="00C744B8" w:rsidP="00C744B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39" w:type="dxa"/>
          </w:tcPr>
          <w:p w14:paraId="1D68263F" w14:textId="77777777" w:rsidR="00C744B8" w:rsidRDefault="00C744B8" w:rsidP="00C744B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А1Б34В2</w:t>
            </w:r>
          </w:p>
          <w:p w14:paraId="15005588" w14:textId="77777777" w:rsidR="00C744B8" w:rsidRDefault="00C744B8" w:rsidP="00C744B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14:paraId="6C0E5E36" w14:textId="77777777" w:rsidR="00C744B8" w:rsidRDefault="00C744B8" w:rsidP="00C744B8">
            <w:pPr>
              <w:pStyle w:val="a3"/>
              <w:ind w:left="-57" w:right="-57"/>
              <w:jc w:val="center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>Обоснование выбора:</w:t>
            </w:r>
          </w:p>
          <w:p w14:paraId="7E4121A5" w14:textId="77777777" w:rsidR="00C744B8" w:rsidRPr="00896AE4" w:rsidRDefault="00C744B8" w:rsidP="00C744B8">
            <w:pPr>
              <w:pStyle w:val="a3"/>
              <w:ind w:left="-57" w:right="-57"/>
              <w:jc w:val="center"/>
              <w:rPr>
                <w:iCs/>
                <w:sz w:val="20"/>
                <w:szCs w:val="20"/>
              </w:rPr>
            </w:pPr>
            <w:r w:rsidRPr="00896AE4">
              <w:rPr>
                <w:iCs/>
                <w:sz w:val="20"/>
                <w:szCs w:val="20"/>
              </w:rPr>
              <w:t>Основы теории движения поезда</w:t>
            </w:r>
          </w:p>
          <w:p w14:paraId="1370478A" w14:textId="6B2FD0AC" w:rsidR="00C744B8" w:rsidRDefault="00C744B8" w:rsidP="00C744B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744B8" w:rsidRPr="001A3A7C" w14:paraId="558A463C" w14:textId="77777777" w:rsidTr="00273520">
        <w:trPr>
          <w:trHeight w:val="3254"/>
        </w:trPr>
        <w:tc>
          <w:tcPr>
            <w:tcW w:w="675" w:type="dxa"/>
          </w:tcPr>
          <w:p w14:paraId="69A10EB7" w14:textId="48AAD0CC" w:rsidR="00C744B8" w:rsidRPr="00765029" w:rsidRDefault="00C744B8" w:rsidP="00C744B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2BE7CD6" w14:textId="77777777" w:rsidR="00C744B8" w:rsidRPr="009028BD" w:rsidRDefault="00C744B8" w:rsidP="00C744B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C80F55" w14:textId="77777777" w:rsidR="00C744B8" w:rsidRPr="009028BD" w:rsidRDefault="00C744B8" w:rsidP="00C744B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60117CE" w14:textId="77777777" w:rsidR="00C744B8" w:rsidRPr="009028BD" w:rsidRDefault="00C744B8" w:rsidP="00C744B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FB1135" w14:textId="77777777" w:rsidR="00C744B8" w:rsidRPr="009028BD" w:rsidRDefault="00C744B8" w:rsidP="00C744B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1CFB53" w14:textId="74CFC9C9" w:rsidR="00C744B8" w:rsidRPr="00765029" w:rsidRDefault="00C744B8" w:rsidP="00C744B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872" w:type="dxa"/>
          </w:tcPr>
          <w:p w14:paraId="33E26057" w14:textId="0D0C86BE" w:rsidR="00C744B8" w:rsidRPr="002D6ADB" w:rsidRDefault="00C744B8" w:rsidP="00C744B8">
            <w:pPr>
              <w:rPr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t>ПК-3: Способен выполнять расчеты по поиску оптимальных режимов ведения поезда и нормированию расхода энергоресурсов на тягу поездов</w:t>
            </w:r>
          </w:p>
        </w:tc>
        <w:tc>
          <w:tcPr>
            <w:tcW w:w="1701" w:type="dxa"/>
          </w:tcPr>
          <w:p w14:paraId="0E96C47F" w14:textId="318478C4" w:rsidR="00C744B8" w:rsidRPr="002D6ADB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tab/>
              <w:t>ПК-3.2</w:t>
            </w:r>
            <w:proofErr w:type="gramStart"/>
            <w:r w:rsidRPr="005B1147">
              <w:rPr>
                <w:sz w:val="20"/>
                <w:szCs w:val="20"/>
              </w:rPr>
              <w:t>: Выполняет</w:t>
            </w:r>
            <w:proofErr w:type="gramEnd"/>
            <w:r w:rsidRPr="005B1147">
              <w:rPr>
                <w:sz w:val="20"/>
                <w:szCs w:val="20"/>
              </w:rPr>
              <w:t xml:space="preserve"> расчет тормозных средств, определяет расход энергоресурсов и проверяет на </w:t>
            </w:r>
            <w:r w:rsidRPr="005B1147">
              <w:rPr>
                <w:sz w:val="20"/>
                <w:szCs w:val="20"/>
                <w:highlight w:val="cyan"/>
              </w:rPr>
              <w:t>эффективность использования локомотивной</w:t>
            </w:r>
            <w:r w:rsidRPr="005B1147">
              <w:rPr>
                <w:sz w:val="20"/>
                <w:szCs w:val="20"/>
              </w:rPr>
              <w:t xml:space="preserve"> мощности</w:t>
            </w:r>
          </w:p>
        </w:tc>
        <w:tc>
          <w:tcPr>
            <w:tcW w:w="1276" w:type="dxa"/>
          </w:tcPr>
          <w:p w14:paraId="48FCFC46" w14:textId="71ABC803" w:rsidR="00C744B8" w:rsidRPr="001A3A7C" w:rsidRDefault="00C744B8" w:rsidP="00C744B8">
            <w:pPr>
              <w:rPr>
                <w:sz w:val="16"/>
                <w:szCs w:val="16"/>
              </w:rPr>
            </w:pPr>
            <w:r w:rsidRPr="00100655">
              <w:rPr>
                <w:sz w:val="20"/>
                <w:szCs w:val="20"/>
              </w:rPr>
              <w:t>Б1.В.05 Теория тяги поездов</w:t>
            </w:r>
          </w:p>
        </w:tc>
        <w:tc>
          <w:tcPr>
            <w:tcW w:w="1984" w:type="dxa"/>
          </w:tcPr>
          <w:p w14:paraId="707F5B40" w14:textId="77777777" w:rsidR="00C744B8" w:rsidRPr="00144982" w:rsidRDefault="00C744B8" w:rsidP="00C744B8">
            <w:pPr>
              <w:jc w:val="both"/>
              <w:rPr>
                <w:bCs/>
                <w:iCs/>
                <w:sz w:val="20"/>
                <w:szCs w:val="20"/>
              </w:rPr>
            </w:pPr>
            <w:r w:rsidRPr="00144982">
              <w:rPr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r w:rsidRPr="00A44D9D">
              <w:rPr>
                <w:bCs/>
                <w:iCs/>
                <w:sz w:val="20"/>
                <w:szCs w:val="20"/>
              </w:rPr>
              <w:t xml:space="preserve">характеристики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режимов движения</w:t>
            </w:r>
            <w:r w:rsidRPr="00A44D9D">
              <w:rPr>
                <w:bCs/>
                <w:iCs/>
                <w:sz w:val="20"/>
                <w:szCs w:val="20"/>
              </w:rPr>
              <w:t xml:space="preserve"> поезда;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r w:rsidRPr="00A44D9D">
              <w:rPr>
                <w:bCs/>
                <w:iCs/>
                <w:sz w:val="20"/>
                <w:szCs w:val="20"/>
              </w:rPr>
              <w:t>методы реализации сил тяги и торможения</w:t>
            </w:r>
            <w:r>
              <w:rPr>
                <w:bCs/>
                <w:iCs/>
                <w:sz w:val="20"/>
                <w:szCs w:val="20"/>
              </w:rPr>
              <w:t>.</w:t>
            </w:r>
          </w:p>
          <w:p w14:paraId="60DCA567" w14:textId="77777777" w:rsidR="00C744B8" w:rsidRPr="00A44D9D" w:rsidRDefault="00C744B8" w:rsidP="00C744B8">
            <w:pPr>
              <w:jc w:val="both"/>
              <w:rPr>
                <w:sz w:val="20"/>
                <w:szCs w:val="20"/>
              </w:rPr>
            </w:pPr>
            <w:r w:rsidRPr="00144982">
              <w:rPr>
                <w:bCs/>
                <w:iCs/>
                <w:sz w:val="20"/>
                <w:szCs w:val="20"/>
              </w:rPr>
              <w:t xml:space="preserve"> Обучающийся умеет: </w:t>
            </w:r>
            <w:r>
              <w:rPr>
                <w:kern w:val="24"/>
                <w:sz w:val="20"/>
                <w:szCs w:val="20"/>
              </w:rPr>
              <w:t>о</w:t>
            </w:r>
            <w:r w:rsidRPr="00A004EC">
              <w:rPr>
                <w:kern w:val="24"/>
                <w:sz w:val="20"/>
                <w:szCs w:val="20"/>
              </w:rPr>
              <w:t>пределять массу состава</w:t>
            </w:r>
            <w:r>
              <w:rPr>
                <w:kern w:val="24"/>
                <w:sz w:val="20"/>
                <w:szCs w:val="20"/>
              </w:rPr>
              <w:t>,</w:t>
            </w:r>
            <w:r w:rsidRPr="00A44D9D">
              <w:rPr>
                <w:sz w:val="20"/>
                <w:szCs w:val="20"/>
              </w:rPr>
              <w:t xml:space="preserve"> длину тормозного пути</w:t>
            </w:r>
            <w:r>
              <w:rPr>
                <w:sz w:val="20"/>
                <w:szCs w:val="20"/>
              </w:rPr>
              <w:t xml:space="preserve">, </w:t>
            </w:r>
            <w:r w:rsidRPr="00A004EC">
              <w:rPr>
                <w:kern w:val="24"/>
                <w:sz w:val="20"/>
                <w:szCs w:val="20"/>
              </w:rPr>
              <w:t xml:space="preserve">скорости </w:t>
            </w:r>
            <w:r w:rsidRPr="00584957">
              <w:rPr>
                <w:kern w:val="24"/>
                <w:sz w:val="20"/>
                <w:szCs w:val="20"/>
                <w:highlight w:val="cyan"/>
              </w:rPr>
              <w:t>движения</w:t>
            </w:r>
            <w:r w:rsidRPr="00A004EC">
              <w:rPr>
                <w:kern w:val="24"/>
                <w:sz w:val="20"/>
                <w:szCs w:val="20"/>
              </w:rPr>
              <w:t xml:space="preserve"> и времени хода по перегону</w:t>
            </w:r>
            <w:r w:rsidRPr="00A44D9D">
              <w:rPr>
                <w:bCs/>
                <w:iCs/>
                <w:sz w:val="20"/>
                <w:szCs w:val="20"/>
              </w:rPr>
              <w:t xml:space="preserve"> и выбирать рациональные режимы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движения поезда.</w:t>
            </w:r>
          </w:p>
          <w:p w14:paraId="2C66F5DA" w14:textId="662514EC" w:rsidR="00C744B8" w:rsidRPr="006A5939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14:paraId="11E1C6A5" w14:textId="77777777" w:rsidR="00C744B8" w:rsidRPr="00BD32F5" w:rsidRDefault="00C744B8" w:rsidP="00C744B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1D8E750C" w14:textId="77777777" w:rsidR="00C744B8" w:rsidRPr="00BD32F5" w:rsidRDefault="00C744B8" w:rsidP="00C744B8">
            <w:pPr>
              <w:widowControl w:val="0"/>
              <w:rPr>
                <w:sz w:val="22"/>
                <w:szCs w:val="22"/>
              </w:rPr>
            </w:pPr>
          </w:p>
          <w:p w14:paraId="7D2CFD4F" w14:textId="392293F6" w:rsidR="00C744B8" w:rsidRDefault="00C744B8" w:rsidP="00C744B8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 xml:space="preserve">Соотнесите </w:t>
            </w:r>
            <w:proofErr w:type="gramStart"/>
            <w:r>
              <w:rPr>
                <w:sz w:val="22"/>
                <w:szCs w:val="22"/>
              </w:rPr>
              <w:t xml:space="preserve">представленные внешние </w:t>
            </w:r>
            <w:r w:rsidRPr="00511D03">
              <w:rPr>
                <w:sz w:val="22"/>
                <w:szCs w:val="22"/>
                <w:highlight w:val="cyan"/>
              </w:rPr>
              <w:t>силы</w:t>
            </w:r>
            <w:proofErr w:type="gramEnd"/>
            <w:r w:rsidRPr="00511D03">
              <w:rPr>
                <w:sz w:val="22"/>
                <w:szCs w:val="22"/>
                <w:highlight w:val="cyan"/>
              </w:rPr>
              <w:t xml:space="preserve"> действующие на поезд</w:t>
            </w:r>
            <w:r>
              <w:rPr>
                <w:sz w:val="22"/>
                <w:szCs w:val="22"/>
              </w:rPr>
              <w:t xml:space="preserve"> в нужном порядке: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C744B8" w:rsidRPr="00BD32F5" w14:paraId="39E6F6F5" w14:textId="77777777" w:rsidTr="0030159E">
              <w:trPr>
                <w:trHeight w:val="453"/>
              </w:trPr>
              <w:tc>
                <w:tcPr>
                  <w:tcW w:w="2297" w:type="dxa"/>
                </w:tcPr>
                <w:p w14:paraId="6684C21C" w14:textId="73E64F86" w:rsidR="00C744B8" w:rsidRPr="00BD32F5" w:rsidRDefault="00C744B8" w:rsidP="007203D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Названия локомотивов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0E179620" w14:textId="13355E8B" w:rsidR="00C744B8" w:rsidRPr="00BD32F5" w:rsidRDefault="00C744B8" w:rsidP="007203D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Типы локомотивов</w:t>
                  </w:r>
                </w:p>
              </w:tc>
            </w:tr>
            <w:tr w:rsidR="00C744B8" w:rsidRPr="00BD32F5" w14:paraId="3368CC8F" w14:textId="77777777" w:rsidTr="0030159E">
              <w:trPr>
                <w:trHeight w:val="238"/>
              </w:trPr>
              <w:tc>
                <w:tcPr>
                  <w:tcW w:w="2297" w:type="dxa"/>
                </w:tcPr>
                <w:p w14:paraId="6C9CEAB8" w14:textId="6C256941" w:rsidR="00C744B8" w:rsidRPr="00F54BE7" w:rsidRDefault="00C744B8" w:rsidP="007203D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proofErr w:type="gramStart"/>
                  <w:r w:rsidRPr="00F54BE7">
                    <w:rPr>
                      <w:sz w:val="20"/>
                      <w:szCs w:val="20"/>
                    </w:rPr>
                    <w:t>А)  управляемые</w:t>
                  </w:r>
                  <w:proofErr w:type="gramEnd"/>
                </w:p>
              </w:tc>
              <w:tc>
                <w:tcPr>
                  <w:tcW w:w="3543" w:type="dxa"/>
                </w:tcPr>
                <w:p w14:paraId="5AE58D41" w14:textId="7AEA1010" w:rsidR="00C744B8" w:rsidRPr="002E555E" w:rsidRDefault="00C744B8" w:rsidP="007203D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2E555E">
                    <w:rPr>
                      <w:sz w:val="20"/>
                      <w:szCs w:val="20"/>
                    </w:rPr>
                    <w:t xml:space="preserve">1) </w:t>
                  </w:r>
                  <w:r w:rsidRPr="002E555E">
                    <w:rPr>
                      <w:i/>
                      <w:sz w:val="20"/>
                      <w:szCs w:val="20"/>
                    </w:rPr>
                    <w:t xml:space="preserve"> </w:t>
                  </w:r>
                  <w:r w:rsidRPr="002E555E">
                    <w:rPr>
                      <w:sz w:val="20"/>
                      <w:szCs w:val="20"/>
                    </w:rPr>
                    <w:t xml:space="preserve"> сила тяги </w:t>
                  </w:r>
                  <w:proofErr w:type="spellStart"/>
                  <w:r w:rsidRPr="002E555E">
                    <w:rPr>
                      <w:i/>
                      <w:sz w:val="20"/>
                      <w:szCs w:val="20"/>
                    </w:rPr>
                    <w:t>F</w:t>
                  </w:r>
                  <w:r w:rsidRPr="002E555E">
                    <w:rPr>
                      <w:sz w:val="20"/>
                      <w:szCs w:val="20"/>
                      <w:vertAlign w:val="subscript"/>
                    </w:rPr>
                    <w:t>к</w:t>
                  </w:r>
                  <w:proofErr w:type="spellEnd"/>
                  <w:r w:rsidRPr="002E555E">
                    <w:rPr>
                      <w:sz w:val="20"/>
                      <w:szCs w:val="20"/>
                      <w:vertAlign w:val="subscript"/>
                    </w:rPr>
                    <w:t xml:space="preserve"> </w:t>
                  </w:r>
                </w:p>
              </w:tc>
            </w:tr>
            <w:tr w:rsidR="00C744B8" w:rsidRPr="00BD32F5" w14:paraId="4E2FA352" w14:textId="77777777" w:rsidTr="0030159E">
              <w:trPr>
                <w:trHeight w:val="293"/>
              </w:trPr>
              <w:tc>
                <w:tcPr>
                  <w:tcW w:w="2297" w:type="dxa"/>
                </w:tcPr>
                <w:p w14:paraId="567C4A89" w14:textId="3305D233" w:rsidR="00C744B8" w:rsidRPr="00F54BE7" w:rsidRDefault="00C744B8" w:rsidP="007203D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proofErr w:type="gramStart"/>
                  <w:r w:rsidRPr="00F54BE7">
                    <w:rPr>
                      <w:sz w:val="20"/>
                      <w:szCs w:val="20"/>
                    </w:rPr>
                    <w:t xml:space="preserve">Б)  </w:t>
                  </w:r>
                  <w:r w:rsidRPr="00F54BE7">
                    <w:rPr>
                      <w:iCs/>
                      <w:sz w:val="20"/>
                      <w:szCs w:val="20"/>
                    </w:rPr>
                    <w:t>неуправляемые</w:t>
                  </w:r>
                  <w:proofErr w:type="gramEnd"/>
                </w:p>
              </w:tc>
              <w:tc>
                <w:tcPr>
                  <w:tcW w:w="3543" w:type="dxa"/>
                </w:tcPr>
                <w:p w14:paraId="794459A2" w14:textId="56769517" w:rsidR="00C744B8" w:rsidRPr="002E555E" w:rsidRDefault="00C744B8" w:rsidP="007203D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2E555E">
                    <w:rPr>
                      <w:sz w:val="20"/>
                      <w:szCs w:val="20"/>
                    </w:rPr>
                    <w:t xml:space="preserve">2)  сила тяги </w:t>
                  </w:r>
                  <w:proofErr w:type="spellStart"/>
                  <w:r w:rsidRPr="002E555E">
                    <w:rPr>
                      <w:i/>
                      <w:sz w:val="20"/>
                      <w:szCs w:val="20"/>
                    </w:rPr>
                    <w:t>F</w:t>
                  </w:r>
                  <w:r w:rsidRPr="002E555E">
                    <w:rPr>
                      <w:sz w:val="20"/>
                      <w:szCs w:val="20"/>
                      <w:vertAlign w:val="subscript"/>
                    </w:rPr>
                    <w:t>к</w:t>
                  </w:r>
                  <w:proofErr w:type="spellEnd"/>
                  <w:r w:rsidRPr="002E555E">
                    <w:rPr>
                      <w:sz w:val="20"/>
                      <w:szCs w:val="20"/>
                      <w:vertAlign w:val="subscript"/>
                    </w:rPr>
                    <w:t xml:space="preserve"> </w:t>
                  </w:r>
                  <w:r w:rsidRPr="002E555E">
                    <w:rPr>
                      <w:sz w:val="20"/>
                      <w:szCs w:val="20"/>
                    </w:rPr>
                    <w:t xml:space="preserve">и тормозная сила </w:t>
                  </w:r>
                  <w:proofErr w:type="spellStart"/>
                  <w:r w:rsidRPr="002E555E">
                    <w:rPr>
                      <w:i/>
                      <w:sz w:val="20"/>
                      <w:szCs w:val="20"/>
                    </w:rPr>
                    <w:t>B</w:t>
                  </w:r>
                  <w:r w:rsidRPr="002E555E">
                    <w:rPr>
                      <w:sz w:val="20"/>
                      <w:szCs w:val="20"/>
                      <w:vertAlign w:val="subscript"/>
                    </w:rPr>
                    <w:t>т</w:t>
                  </w:r>
                  <w:proofErr w:type="spellEnd"/>
                  <w:r w:rsidRPr="002E555E">
                    <w:rPr>
                      <w:i/>
                      <w:sz w:val="20"/>
                      <w:szCs w:val="20"/>
                    </w:rPr>
                    <w:t>,</w:t>
                  </w:r>
                </w:p>
              </w:tc>
            </w:tr>
            <w:tr w:rsidR="00C744B8" w:rsidRPr="00BD32F5" w14:paraId="167A9B8B" w14:textId="77777777" w:rsidTr="002E555E">
              <w:trPr>
                <w:trHeight w:val="253"/>
              </w:trPr>
              <w:tc>
                <w:tcPr>
                  <w:tcW w:w="2297" w:type="dxa"/>
                </w:tcPr>
                <w:p w14:paraId="14996A37" w14:textId="09EF1ED7" w:rsidR="00C744B8" w:rsidRPr="00930580" w:rsidRDefault="00C744B8" w:rsidP="007203D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5C8C8942" w14:textId="777173DB" w:rsidR="00C744B8" w:rsidRPr="002E555E" w:rsidRDefault="00C744B8" w:rsidP="007203D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2E555E">
                    <w:rPr>
                      <w:sz w:val="20"/>
                      <w:szCs w:val="20"/>
                    </w:rPr>
                    <w:t xml:space="preserve">3)  тормозная сила </w:t>
                  </w:r>
                  <w:proofErr w:type="spellStart"/>
                  <w:r w:rsidRPr="002E555E">
                    <w:rPr>
                      <w:i/>
                      <w:sz w:val="20"/>
                      <w:szCs w:val="20"/>
                    </w:rPr>
                    <w:t>B</w:t>
                  </w:r>
                  <w:r w:rsidRPr="002E555E">
                    <w:rPr>
                      <w:sz w:val="20"/>
                      <w:szCs w:val="20"/>
                      <w:vertAlign w:val="subscript"/>
                    </w:rPr>
                    <w:t>т</w:t>
                  </w:r>
                  <w:proofErr w:type="spellEnd"/>
                  <w:r w:rsidRPr="002E555E">
                    <w:rPr>
                      <w:i/>
                      <w:sz w:val="20"/>
                      <w:szCs w:val="20"/>
                    </w:rPr>
                    <w:t>,</w:t>
                  </w:r>
                </w:p>
              </w:tc>
            </w:tr>
            <w:tr w:rsidR="00C744B8" w:rsidRPr="00BD32F5" w14:paraId="5B6774AB" w14:textId="77777777" w:rsidTr="002E555E">
              <w:trPr>
                <w:trHeight w:val="426"/>
              </w:trPr>
              <w:tc>
                <w:tcPr>
                  <w:tcW w:w="2297" w:type="dxa"/>
                </w:tcPr>
                <w:p w14:paraId="78ADF2EB" w14:textId="357EDA59" w:rsidR="00C744B8" w:rsidRPr="00BD32F5" w:rsidRDefault="00C744B8" w:rsidP="007203D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4FFE7F02" w14:textId="569ACBEA" w:rsidR="00C744B8" w:rsidRPr="002E555E" w:rsidRDefault="00C744B8" w:rsidP="007203D7">
                  <w:pPr>
                    <w:framePr w:hSpace="180" w:wrap="around" w:vAnchor="text" w:hAnchor="text" w:y="1"/>
                    <w:spacing w:line="360" w:lineRule="auto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2E555E">
                    <w:rPr>
                      <w:sz w:val="20"/>
                      <w:szCs w:val="20"/>
                    </w:rPr>
                    <w:t xml:space="preserve">4)  силы сопротивления движению </w:t>
                  </w:r>
                  <w:r w:rsidRPr="002E555E">
                    <w:rPr>
                      <w:i/>
                      <w:sz w:val="20"/>
                      <w:szCs w:val="20"/>
                    </w:rPr>
                    <w:t>W.</w:t>
                  </w:r>
                  <w:r w:rsidRPr="002E555E">
                    <w:rPr>
                      <w:sz w:val="20"/>
                      <w:szCs w:val="20"/>
                    </w:rPr>
                    <w:t xml:space="preserve"> </w:t>
                  </w:r>
                </w:p>
                <w:p w14:paraId="444D0FE4" w14:textId="715B4CB6" w:rsidR="00C744B8" w:rsidRPr="002E555E" w:rsidRDefault="00C744B8" w:rsidP="007203D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04F27FAB" w14:textId="77777777" w:rsidR="00C744B8" w:rsidRPr="00C64DB5" w:rsidRDefault="00C744B8" w:rsidP="00C744B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39" w:type="dxa"/>
          </w:tcPr>
          <w:p w14:paraId="63F779D0" w14:textId="77777777" w:rsidR="00C744B8" w:rsidRDefault="00C744B8" w:rsidP="00C744B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2E555E">
              <w:rPr>
                <w:sz w:val="20"/>
                <w:szCs w:val="20"/>
              </w:rPr>
              <w:t>А2Б4</w:t>
            </w:r>
          </w:p>
          <w:p w14:paraId="011391F5" w14:textId="77777777" w:rsidR="00C744B8" w:rsidRDefault="00C744B8" w:rsidP="00C744B8">
            <w:pPr>
              <w:pStyle w:val="a3"/>
              <w:ind w:left="-57" w:right="-57"/>
              <w:jc w:val="center"/>
              <w:rPr>
                <w:i/>
                <w:sz w:val="20"/>
                <w:szCs w:val="20"/>
              </w:rPr>
            </w:pPr>
          </w:p>
          <w:p w14:paraId="2808FE3A" w14:textId="339F4B2B" w:rsidR="00C744B8" w:rsidRDefault="00C744B8" w:rsidP="00C744B8">
            <w:pPr>
              <w:pStyle w:val="a3"/>
              <w:ind w:left="-57" w:right="-57"/>
              <w:jc w:val="center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>Обоснование выбора:</w:t>
            </w:r>
          </w:p>
          <w:p w14:paraId="7C0DAC7E" w14:textId="77777777" w:rsidR="00C744B8" w:rsidRPr="00896AE4" w:rsidRDefault="00C744B8" w:rsidP="00C744B8">
            <w:pPr>
              <w:pStyle w:val="a3"/>
              <w:ind w:left="-57" w:right="-57"/>
              <w:jc w:val="center"/>
              <w:rPr>
                <w:iCs/>
                <w:sz w:val="20"/>
                <w:szCs w:val="20"/>
              </w:rPr>
            </w:pPr>
            <w:r w:rsidRPr="00896AE4">
              <w:rPr>
                <w:iCs/>
                <w:sz w:val="20"/>
                <w:szCs w:val="20"/>
              </w:rPr>
              <w:t>Основы теории движения поезда</w:t>
            </w:r>
          </w:p>
          <w:p w14:paraId="661883EF" w14:textId="3FC16FC8" w:rsidR="00C744B8" w:rsidRPr="002E555E" w:rsidRDefault="00C744B8" w:rsidP="00C744B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C744B8" w:rsidRPr="001A3A7C" w14:paraId="24DD35B7" w14:textId="77777777" w:rsidTr="0011703A">
        <w:trPr>
          <w:trHeight w:val="132"/>
        </w:trPr>
        <w:tc>
          <w:tcPr>
            <w:tcW w:w="675" w:type="dxa"/>
          </w:tcPr>
          <w:p w14:paraId="627D1251" w14:textId="43924174" w:rsidR="00C744B8" w:rsidRPr="00765029" w:rsidRDefault="00C744B8" w:rsidP="00C744B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7334865D" w14:textId="77777777" w:rsidR="00C744B8" w:rsidRPr="009028BD" w:rsidRDefault="00C744B8" w:rsidP="00C744B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138EED" w14:textId="77777777" w:rsidR="00C744B8" w:rsidRPr="009028BD" w:rsidRDefault="00C744B8" w:rsidP="00C744B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65EFEBA" w14:textId="77777777" w:rsidR="00C744B8" w:rsidRPr="009028BD" w:rsidRDefault="00C744B8" w:rsidP="00C744B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5EFD3D" w14:textId="77777777" w:rsidR="00C744B8" w:rsidRPr="009028BD" w:rsidRDefault="00C744B8" w:rsidP="00C744B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56D7C9" w14:textId="4825D491" w:rsidR="00C744B8" w:rsidRPr="00765029" w:rsidRDefault="00C744B8" w:rsidP="00C744B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872" w:type="dxa"/>
          </w:tcPr>
          <w:p w14:paraId="41A13008" w14:textId="019292A1" w:rsidR="00C744B8" w:rsidRPr="002E555E" w:rsidRDefault="00C744B8" w:rsidP="00C744B8">
            <w:pPr>
              <w:rPr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t>ПК-3: Способен выполнять расчеты по поиску оптимальных режимов ведения поезда и нормированию расхода энергоресурсов на тягу поездов</w:t>
            </w:r>
          </w:p>
        </w:tc>
        <w:tc>
          <w:tcPr>
            <w:tcW w:w="1701" w:type="dxa"/>
          </w:tcPr>
          <w:p w14:paraId="4D02B294" w14:textId="77777777" w:rsidR="00C744B8" w:rsidRPr="005B1147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t>ПК-3.1</w:t>
            </w:r>
            <w:proofErr w:type="gramStart"/>
            <w:r w:rsidRPr="005B1147">
              <w:rPr>
                <w:sz w:val="20"/>
                <w:szCs w:val="20"/>
              </w:rPr>
              <w:t>: Рассчитывает</w:t>
            </w:r>
            <w:proofErr w:type="gramEnd"/>
            <w:r w:rsidRPr="005B1147">
              <w:rPr>
                <w:sz w:val="20"/>
                <w:szCs w:val="20"/>
              </w:rPr>
              <w:t xml:space="preserve"> скорость </w:t>
            </w:r>
            <w:r w:rsidRPr="005B1147">
              <w:rPr>
                <w:sz w:val="20"/>
                <w:szCs w:val="20"/>
                <w:highlight w:val="cyan"/>
              </w:rPr>
              <w:t>движения</w:t>
            </w:r>
            <w:r w:rsidRPr="005B1147">
              <w:rPr>
                <w:sz w:val="20"/>
                <w:szCs w:val="20"/>
              </w:rPr>
              <w:t xml:space="preserve"> в любой точке пути и времени хода поезда по перегонам при оптимальных </w:t>
            </w:r>
            <w:r w:rsidRPr="005B1147">
              <w:rPr>
                <w:sz w:val="20"/>
                <w:szCs w:val="20"/>
                <w:highlight w:val="cyan"/>
              </w:rPr>
              <w:t>режимах вождения</w:t>
            </w:r>
            <w:r w:rsidRPr="005B1147">
              <w:rPr>
                <w:sz w:val="20"/>
                <w:szCs w:val="20"/>
              </w:rPr>
              <w:t xml:space="preserve"> поездов</w:t>
            </w:r>
          </w:p>
          <w:p w14:paraId="7B89B366" w14:textId="77777777" w:rsidR="00C744B8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t xml:space="preserve"> </w:t>
            </w:r>
            <w:r w:rsidRPr="005B1147">
              <w:rPr>
                <w:sz w:val="20"/>
                <w:szCs w:val="20"/>
              </w:rPr>
              <w:tab/>
            </w:r>
          </w:p>
          <w:p w14:paraId="6CB455E0" w14:textId="77777777" w:rsidR="00C744B8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5D4F5C19" w14:textId="77777777" w:rsidR="00C744B8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488D104F" w14:textId="77777777" w:rsidR="00C744B8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5FBC800A" w14:textId="58DE2DA7" w:rsidR="00C744B8" w:rsidRPr="002E555E" w:rsidRDefault="00C744B8" w:rsidP="00C744B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D88F75E" w14:textId="009A5309" w:rsidR="00C744B8" w:rsidRPr="001A3A7C" w:rsidRDefault="00C744B8" w:rsidP="00C744B8">
            <w:pPr>
              <w:rPr>
                <w:sz w:val="16"/>
                <w:szCs w:val="16"/>
              </w:rPr>
            </w:pPr>
            <w:r w:rsidRPr="00100655">
              <w:rPr>
                <w:sz w:val="20"/>
                <w:szCs w:val="20"/>
              </w:rPr>
              <w:t>Б1.В.05 Теория тяги поездов</w:t>
            </w:r>
          </w:p>
        </w:tc>
        <w:tc>
          <w:tcPr>
            <w:tcW w:w="1984" w:type="dxa"/>
          </w:tcPr>
          <w:p w14:paraId="3B702775" w14:textId="77777777" w:rsidR="00C744B8" w:rsidRPr="005B1147" w:rsidRDefault="00C744B8" w:rsidP="00C744B8">
            <w:pPr>
              <w:widowControl w:val="0"/>
              <w:ind w:left="-57" w:right="-57"/>
              <w:rPr>
                <w:bCs/>
                <w:iCs/>
                <w:sz w:val="20"/>
                <w:szCs w:val="20"/>
              </w:rPr>
            </w:pPr>
            <w:r w:rsidRPr="005B1147">
              <w:rPr>
                <w:bCs/>
                <w:iCs/>
                <w:sz w:val="20"/>
                <w:szCs w:val="20"/>
              </w:rPr>
              <w:t xml:space="preserve">Обучающийся знает: теорию </w:t>
            </w:r>
            <w:r w:rsidRPr="005B1147">
              <w:rPr>
                <w:bCs/>
                <w:iCs/>
                <w:sz w:val="20"/>
                <w:szCs w:val="20"/>
                <w:highlight w:val="cyan"/>
              </w:rPr>
              <w:t>движения</w:t>
            </w:r>
            <w:r w:rsidRPr="005B1147">
              <w:rPr>
                <w:bCs/>
                <w:iCs/>
                <w:sz w:val="20"/>
                <w:szCs w:val="20"/>
              </w:rPr>
              <w:t xml:space="preserve"> поезда основанную </w:t>
            </w:r>
            <w:proofErr w:type="gramStart"/>
            <w:r w:rsidRPr="005B1147">
              <w:rPr>
                <w:bCs/>
                <w:iCs/>
                <w:sz w:val="20"/>
                <w:szCs w:val="20"/>
              </w:rPr>
              <w:t xml:space="preserve">на эффективной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эксплуатацией</w:t>
            </w:r>
            <w:proofErr w:type="gramEnd"/>
            <w:r w:rsidRPr="005B1147">
              <w:rPr>
                <w:bCs/>
                <w:iCs/>
                <w:sz w:val="20"/>
                <w:szCs w:val="20"/>
              </w:rPr>
              <w:t xml:space="preserve"> подвижного состава.</w:t>
            </w:r>
          </w:p>
          <w:p w14:paraId="58A68D45" w14:textId="77777777" w:rsidR="00C744B8" w:rsidRDefault="00C744B8" w:rsidP="00C744B8">
            <w:pPr>
              <w:widowControl w:val="0"/>
              <w:ind w:left="-57" w:right="-57"/>
              <w:rPr>
                <w:bCs/>
                <w:iCs/>
                <w:sz w:val="20"/>
                <w:szCs w:val="20"/>
              </w:rPr>
            </w:pPr>
          </w:p>
          <w:p w14:paraId="0886663D" w14:textId="77777777" w:rsidR="00C744B8" w:rsidRDefault="00C744B8" w:rsidP="00C744B8">
            <w:pPr>
              <w:widowControl w:val="0"/>
              <w:ind w:left="-57" w:right="-57"/>
              <w:rPr>
                <w:bCs/>
                <w:iCs/>
                <w:sz w:val="20"/>
                <w:szCs w:val="20"/>
              </w:rPr>
            </w:pPr>
            <w:r w:rsidRPr="005B1147">
              <w:rPr>
                <w:bCs/>
                <w:iCs/>
                <w:sz w:val="20"/>
                <w:szCs w:val="20"/>
              </w:rPr>
              <w:t xml:space="preserve">Обучающийся умеет: выполнять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тяговые</w:t>
            </w:r>
            <w:r w:rsidRPr="005B1147">
              <w:rPr>
                <w:bCs/>
                <w:iCs/>
                <w:sz w:val="20"/>
                <w:szCs w:val="20"/>
              </w:rPr>
              <w:t xml:space="preserve"> расчеты, определять потребное количество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тормозов</w:t>
            </w:r>
            <w:r w:rsidRPr="005B1147">
              <w:rPr>
                <w:bCs/>
                <w:iCs/>
                <w:sz w:val="20"/>
                <w:szCs w:val="20"/>
              </w:rPr>
              <w:t>, расчетную силу нажатия.</w:t>
            </w:r>
          </w:p>
          <w:p w14:paraId="270CE14B" w14:textId="77777777" w:rsidR="00C744B8" w:rsidRDefault="00C744B8" w:rsidP="00C744B8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14:paraId="342BB763" w14:textId="77777777" w:rsidR="00C744B8" w:rsidRDefault="00C744B8" w:rsidP="00C744B8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14:paraId="6A86B507" w14:textId="77777777" w:rsidR="00C744B8" w:rsidRPr="006A5939" w:rsidRDefault="00C744B8" w:rsidP="001170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14:paraId="78E4C7E0" w14:textId="77777777" w:rsidR="00C744B8" w:rsidRPr="00BD32F5" w:rsidRDefault="00C744B8" w:rsidP="00C744B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BD4CAE4" w14:textId="77777777" w:rsidR="00C744B8" w:rsidRPr="00BD32F5" w:rsidRDefault="00C744B8" w:rsidP="00C744B8">
            <w:pPr>
              <w:widowControl w:val="0"/>
              <w:rPr>
                <w:sz w:val="22"/>
                <w:szCs w:val="22"/>
              </w:rPr>
            </w:pPr>
          </w:p>
          <w:p w14:paraId="2D788A09" w14:textId="45C44EEA" w:rsidR="00C744B8" w:rsidRPr="00FF052F" w:rsidRDefault="00C744B8" w:rsidP="00C744B8">
            <w:pPr>
              <w:shd w:val="clear" w:color="auto" w:fill="FFFFFF"/>
              <w:rPr>
                <w:sz w:val="20"/>
                <w:szCs w:val="20"/>
              </w:rPr>
            </w:pPr>
            <w:r w:rsidRPr="00FF052F">
              <w:rPr>
                <w:sz w:val="20"/>
                <w:szCs w:val="20"/>
              </w:rPr>
              <w:t xml:space="preserve">Соотнесите </w:t>
            </w:r>
            <w:r>
              <w:rPr>
                <w:sz w:val="20"/>
                <w:szCs w:val="20"/>
              </w:rPr>
              <w:t>верные обозначения</w:t>
            </w:r>
            <w:r w:rsidRPr="00FF052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 </w:t>
            </w:r>
            <w:r w:rsidRPr="00FF052F">
              <w:rPr>
                <w:sz w:val="20"/>
                <w:szCs w:val="20"/>
              </w:rPr>
              <w:t>Уравнени</w:t>
            </w:r>
            <w:r>
              <w:rPr>
                <w:sz w:val="20"/>
                <w:szCs w:val="20"/>
              </w:rPr>
              <w:t>и</w:t>
            </w:r>
            <w:r w:rsidRPr="00FF052F">
              <w:rPr>
                <w:sz w:val="20"/>
                <w:szCs w:val="20"/>
              </w:rPr>
              <w:t xml:space="preserve"> </w:t>
            </w:r>
            <w:r w:rsidRPr="00511D03">
              <w:rPr>
                <w:sz w:val="20"/>
                <w:szCs w:val="20"/>
                <w:highlight w:val="cyan"/>
              </w:rPr>
              <w:t>движения поезда</w:t>
            </w:r>
            <w:r w:rsidRPr="00FF052F">
              <w:rPr>
                <w:sz w:val="20"/>
                <w:szCs w:val="20"/>
              </w:rPr>
              <w:t xml:space="preserve"> в общем виде</w:t>
            </w:r>
            <w:r>
              <w:rPr>
                <w:sz w:val="20"/>
                <w:szCs w:val="20"/>
              </w:rPr>
              <w:t>: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31"/>
              <w:gridCol w:w="3543"/>
            </w:tblGrid>
            <w:tr w:rsidR="00C744B8" w:rsidRPr="00BD32F5" w14:paraId="1FA853AD" w14:textId="77777777" w:rsidTr="00273520">
              <w:trPr>
                <w:trHeight w:val="453"/>
              </w:trPr>
              <w:tc>
                <w:tcPr>
                  <w:tcW w:w="1731" w:type="dxa"/>
                </w:tcPr>
                <w:p w14:paraId="2F948467" w14:textId="76B3BF26" w:rsidR="00C744B8" w:rsidRPr="00BD32F5" w:rsidRDefault="00C744B8" w:rsidP="007203D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где</w:t>
                  </w:r>
                </w:p>
              </w:tc>
              <w:tc>
                <w:tcPr>
                  <w:tcW w:w="3543" w:type="dxa"/>
                </w:tcPr>
                <w:p w14:paraId="6FA81E89" w14:textId="64853893" w:rsidR="00C744B8" w:rsidRPr="00BD32F5" w:rsidRDefault="00C744B8" w:rsidP="007203D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713B75">
                    <w:rPr>
                      <w:sz w:val="20"/>
                      <w:szCs w:val="20"/>
                    </w:rPr>
                    <w:t>обозначения</w:t>
                  </w:r>
                </w:p>
              </w:tc>
            </w:tr>
            <w:tr w:rsidR="00C744B8" w:rsidRPr="00BD32F5" w14:paraId="54FAF24B" w14:textId="77777777" w:rsidTr="00273520">
              <w:trPr>
                <w:trHeight w:val="418"/>
              </w:trPr>
              <w:tc>
                <w:tcPr>
                  <w:tcW w:w="1731" w:type="dxa"/>
                </w:tcPr>
                <w:p w14:paraId="179EC886" w14:textId="1D932CE4" w:rsidR="00C744B8" w:rsidRPr="003338D2" w:rsidRDefault="00C744B8" w:rsidP="007203D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2"/>
                    </w:rPr>
                  </w:pPr>
                  <w:proofErr w:type="gramStart"/>
                  <w:r w:rsidRPr="003338D2">
                    <w:rPr>
                      <w:sz w:val="22"/>
                      <w:szCs w:val="22"/>
                    </w:rPr>
                    <w:t xml:space="preserve">А) </w:t>
                  </w:r>
                  <w:r w:rsidRPr="003338D2">
                    <w:rPr>
                      <w:i/>
                      <w:sz w:val="22"/>
                      <w:szCs w:val="22"/>
                    </w:rPr>
                    <w:t xml:space="preserve"> F</w:t>
                  </w:r>
                  <w:proofErr w:type="gramEnd"/>
                  <w:r w:rsidRPr="003338D2">
                    <w:rPr>
                      <w:sz w:val="22"/>
                      <w:szCs w:val="22"/>
                      <w:vertAlign w:val="subscript"/>
                    </w:rPr>
                    <w:t>у1</w:t>
                  </w:r>
                </w:p>
              </w:tc>
              <w:tc>
                <w:tcPr>
                  <w:tcW w:w="3543" w:type="dxa"/>
                </w:tcPr>
                <w:p w14:paraId="417F8AC1" w14:textId="1DA66578" w:rsidR="00C744B8" w:rsidRPr="00BD32F5" w:rsidRDefault="00C744B8" w:rsidP="007203D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)</w:t>
                  </w:r>
                  <w:r>
                    <w:t xml:space="preserve"> </w:t>
                  </w:r>
                  <w:r w:rsidRPr="003338D2">
                    <w:rPr>
                      <w:sz w:val="20"/>
                      <w:szCs w:val="20"/>
                    </w:rPr>
                    <w:t>масса поезда</w:t>
                  </w:r>
                </w:p>
              </w:tc>
            </w:tr>
            <w:tr w:rsidR="00C744B8" w:rsidRPr="00BD32F5" w14:paraId="69899F58" w14:textId="77777777" w:rsidTr="00273520">
              <w:trPr>
                <w:trHeight w:val="534"/>
              </w:trPr>
              <w:tc>
                <w:tcPr>
                  <w:tcW w:w="1731" w:type="dxa"/>
                </w:tcPr>
                <w:p w14:paraId="3A2DFB77" w14:textId="6B2BB33C" w:rsidR="00C744B8" w:rsidRPr="003338D2" w:rsidRDefault="00C744B8" w:rsidP="007203D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2"/>
                    </w:rPr>
                  </w:pPr>
                  <w:proofErr w:type="gramStart"/>
                  <w:r w:rsidRPr="003338D2">
                    <w:rPr>
                      <w:sz w:val="22"/>
                      <w:szCs w:val="22"/>
                    </w:rPr>
                    <w:t xml:space="preserve">Б) </w:t>
                  </w:r>
                  <w:r w:rsidRPr="003338D2">
                    <w:rPr>
                      <w:i/>
                      <w:sz w:val="22"/>
                      <w:szCs w:val="22"/>
                    </w:rPr>
                    <w:t xml:space="preserve"> </w:t>
                  </w:r>
                  <w:r w:rsidRPr="003338D2">
                    <w:rPr>
                      <w:i/>
                    </w:rPr>
                    <w:t>т</w:t>
                  </w:r>
                  <w:proofErr w:type="gramEnd"/>
                </w:p>
              </w:tc>
              <w:tc>
                <w:tcPr>
                  <w:tcW w:w="3543" w:type="dxa"/>
                </w:tcPr>
                <w:p w14:paraId="1114E45E" w14:textId="437FA054" w:rsidR="00C744B8" w:rsidRPr="00BD32F5" w:rsidRDefault="00C744B8" w:rsidP="007203D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 </w:t>
                  </w:r>
                  <w:r w:rsidRPr="003338D2">
                    <w:rPr>
                      <w:sz w:val="20"/>
                      <w:szCs w:val="20"/>
                    </w:rPr>
                    <w:t xml:space="preserve">ускоряющая сила, действующая на поезд </w:t>
                  </w:r>
                </w:p>
              </w:tc>
            </w:tr>
            <w:tr w:rsidR="00C744B8" w:rsidRPr="00BD32F5" w14:paraId="1FBD8464" w14:textId="77777777" w:rsidTr="00273520">
              <w:trPr>
                <w:trHeight w:val="508"/>
              </w:trPr>
              <w:tc>
                <w:tcPr>
                  <w:tcW w:w="1731" w:type="dxa"/>
                </w:tcPr>
                <w:p w14:paraId="5FB2F1D2" w14:textId="02416071" w:rsidR="00C744B8" w:rsidRPr="003338D2" w:rsidRDefault="00C744B8" w:rsidP="007203D7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3338D2">
                    <w:rPr>
                      <w:sz w:val="20"/>
                      <w:szCs w:val="20"/>
                    </w:rPr>
                    <w:t xml:space="preserve">В) </w:t>
                  </w:r>
                  <w:r w:rsidRPr="003338D2">
                    <w:rPr>
                      <w:i/>
                      <w:position w:val="-26"/>
                      <w:sz w:val="20"/>
                      <w:szCs w:val="20"/>
                    </w:rPr>
                    <w:object w:dxaOrig="380" w:dyaOrig="700" w14:anchorId="0D11E315">
                      <v:shape id="_x0000_i1032" type="#_x0000_t75" style="width:19pt;height:35pt" o:ole="" fillcolor="window">
                        <v:imagedata r:id="rId19" o:title=""/>
                      </v:shape>
                      <o:OLEObject Type="Embed" ProgID="Equation.3" ShapeID="_x0000_i1032" DrawAspect="Content" ObjectID="_1803310452" r:id="rId20"/>
                    </w:object>
                  </w:r>
                </w:p>
              </w:tc>
              <w:tc>
                <w:tcPr>
                  <w:tcW w:w="3543" w:type="dxa"/>
                </w:tcPr>
                <w:p w14:paraId="6EF3F2FB" w14:textId="3982E347" w:rsidR="00C744B8" w:rsidRPr="00BD32F5" w:rsidRDefault="00C744B8" w:rsidP="007203D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proofErr w:type="gramStart"/>
                  <w:r>
                    <w:rPr>
                      <w:sz w:val="20"/>
                      <w:szCs w:val="20"/>
                    </w:rPr>
                    <w:t>к</w:t>
                  </w:r>
                  <w:r w:rsidRPr="003338D2">
                    <w:rPr>
                      <w:sz w:val="20"/>
                      <w:szCs w:val="20"/>
                    </w:rPr>
                    <w:t>оэффициен</w:t>
                  </w:r>
                  <w:r>
                    <w:rPr>
                      <w:sz w:val="20"/>
                      <w:szCs w:val="20"/>
                    </w:rPr>
                    <w:t>т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3338D2">
                    <w:rPr>
                      <w:sz w:val="20"/>
                      <w:szCs w:val="20"/>
                    </w:rPr>
                    <w:t>учитывающий инерцию массивных вращающихся частей</w:t>
                  </w:r>
                </w:p>
              </w:tc>
            </w:tr>
            <w:tr w:rsidR="00C744B8" w:rsidRPr="00BD32F5" w14:paraId="2B991A51" w14:textId="77777777" w:rsidTr="00273520">
              <w:trPr>
                <w:trHeight w:val="442"/>
              </w:trPr>
              <w:tc>
                <w:tcPr>
                  <w:tcW w:w="1731" w:type="dxa"/>
                </w:tcPr>
                <w:p w14:paraId="448CB7E2" w14:textId="411A5BAB" w:rsidR="00C744B8" w:rsidRPr="003338D2" w:rsidRDefault="00C744B8" w:rsidP="007203D7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3338D2">
                    <w:rPr>
                      <w:sz w:val="20"/>
                      <w:szCs w:val="20"/>
                    </w:rPr>
                    <w:t>Г) (</w:t>
                  </w:r>
                  <w:r w:rsidRPr="003338D2">
                    <w:rPr>
                      <w:position w:val="-10"/>
                      <w:sz w:val="20"/>
                      <w:szCs w:val="20"/>
                    </w:rPr>
                    <w:object w:dxaOrig="560" w:dyaOrig="340" w14:anchorId="08FBDB57">
                      <v:shape id="_x0000_i1033" type="#_x0000_t75" style="width:28pt;height:17pt" o:ole="" fillcolor="window">
                        <v:imagedata r:id="rId21" o:title=""/>
                      </v:shape>
                      <o:OLEObject Type="Embed" ProgID="Equation.3" ShapeID="_x0000_i1033" DrawAspect="Content" ObjectID="_1803310453" r:id="rId22"/>
                    </w:object>
                  </w:r>
                  <w:r w:rsidRPr="003338D2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3543" w:type="dxa"/>
                </w:tcPr>
                <w:p w14:paraId="70D9C55D" w14:textId="226F8F91" w:rsidR="00C744B8" w:rsidRDefault="00C744B8" w:rsidP="007203D7">
                  <w:pPr>
                    <w:framePr w:hSpace="180" w:wrap="around" w:vAnchor="text" w:hAnchor="text" w:y="1"/>
                    <w:widowControl w:val="0"/>
                    <w:suppressOverlap/>
                    <w:rPr>
                      <w:noProof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>
                    <w:t xml:space="preserve"> </w:t>
                  </w:r>
                  <w:r w:rsidRPr="003338D2">
                    <w:rPr>
                      <w:sz w:val="20"/>
                      <w:szCs w:val="20"/>
                    </w:rPr>
                    <w:t>ускорение движения</w:t>
                  </w:r>
                </w:p>
                <w:p w14:paraId="657744D9" w14:textId="40FB1638" w:rsidR="00C744B8" w:rsidRPr="00BD32F5" w:rsidRDefault="00C744B8" w:rsidP="007203D7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4CDBAC40" w14:textId="77777777" w:rsidR="00C744B8" w:rsidRPr="00C64DB5" w:rsidRDefault="00C744B8" w:rsidP="00C744B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39" w:type="dxa"/>
          </w:tcPr>
          <w:p w14:paraId="4AF0BE97" w14:textId="77777777" w:rsidR="00C744B8" w:rsidRDefault="00C744B8" w:rsidP="00C744B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273520">
              <w:rPr>
                <w:sz w:val="20"/>
                <w:szCs w:val="20"/>
              </w:rPr>
              <w:t>А2Б1В4Г3</w:t>
            </w:r>
          </w:p>
          <w:p w14:paraId="1049C026" w14:textId="77777777" w:rsidR="00C744B8" w:rsidRDefault="00C744B8" w:rsidP="00C744B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85D3829" w14:textId="77777777" w:rsidR="00C744B8" w:rsidRDefault="00C744B8" w:rsidP="00C744B8">
            <w:pPr>
              <w:pStyle w:val="a3"/>
              <w:ind w:left="-57" w:right="-57"/>
              <w:jc w:val="center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>Обоснование выбора:</w:t>
            </w:r>
          </w:p>
          <w:p w14:paraId="2B406C3D" w14:textId="77777777" w:rsidR="00C744B8" w:rsidRPr="00896AE4" w:rsidRDefault="00C744B8" w:rsidP="00C744B8">
            <w:pPr>
              <w:pStyle w:val="a3"/>
              <w:ind w:left="-57" w:right="-57"/>
              <w:jc w:val="center"/>
              <w:rPr>
                <w:iCs/>
                <w:sz w:val="20"/>
                <w:szCs w:val="20"/>
              </w:rPr>
            </w:pPr>
            <w:r w:rsidRPr="00896AE4">
              <w:rPr>
                <w:iCs/>
                <w:sz w:val="20"/>
                <w:szCs w:val="20"/>
              </w:rPr>
              <w:t>Основы теории движения поезда</w:t>
            </w:r>
          </w:p>
          <w:p w14:paraId="226C03DF" w14:textId="29364141" w:rsidR="00C744B8" w:rsidRPr="00273520" w:rsidRDefault="00C744B8" w:rsidP="00C744B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C744B8" w14:paraId="29DC15AC" w14:textId="77777777" w:rsidTr="00273520">
        <w:trPr>
          <w:trHeight w:val="57"/>
        </w:trPr>
        <w:tc>
          <w:tcPr>
            <w:tcW w:w="675" w:type="dxa"/>
          </w:tcPr>
          <w:p w14:paraId="770F5FA8" w14:textId="4EBE628F" w:rsidR="00C744B8" w:rsidRPr="00273520" w:rsidRDefault="00C744B8" w:rsidP="00C744B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273520">
              <w:rPr>
                <w:b/>
                <w:bCs/>
                <w:color w:val="000000" w:themeColor="text1"/>
                <w:sz w:val="20"/>
                <w:szCs w:val="20"/>
              </w:rPr>
              <w:t>5.</w:t>
            </w:r>
          </w:p>
          <w:p w14:paraId="23D5B375" w14:textId="77777777" w:rsidR="00C744B8" w:rsidRPr="00273520" w:rsidRDefault="00C744B8" w:rsidP="00C744B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C744B8" w:rsidRPr="00273520" w:rsidRDefault="00C744B8" w:rsidP="00C744B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C744B8" w:rsidRPr="00273520" w:rsidRDefault="00C744B8" w:rsidP="00C744B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C744B8" w:rsidRPr="00273520" w:rsidRDefault="00C744B8" w:rsidP="00C744B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273520">
              <w:rPr>
                <w:sz w:val="20"/>
                <w:szCs w:val="20"/>
              </w:rPr>
              <w:t>3 мин</w:t>
            </w:r>
          </w:p>
          <w:p w14:paraId="44CE20F4" w14:textId="77777777" w:rsidR="00C744B8" w:rsidRPr="00273520" w:rsidRDefault="00C744B8" w:rsidP="00C744B8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77777777" w:rsidR="00C744B8" w:rsidRPr="00273520" w:rsidRDefault="00C744B8" w:rsidP="00C744B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273520">
              <w:rPr>
                <w:sz w:val="20"/>
                <w:szCs w:val="20"/>
              </w:rPr>
              <w:t>Б</w:t>
            </w:r>
          </w:p>
        </w:tc>
        <w:tc>
          <w:tcPr>
            <w:tcW w:w="1872" w:type="dxa"/>
          </w:tcPr>
          <w:p w14:paraId="07A5B255" w14:textId="1B0FE949" w:rsidR="00C744B8" w:rsidRPr="00273520" w:rsidRDefault="00C744B8" w:rsidP="00C744B8">
            <w:pPr>
              <w:rPr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t>ПК-3: Способен выполнять расчеты по поиску оптимальных режимов ведения поезда и нормированию расхода энергоресурсов на тягу поездов</w:t>
            </w:r>
          </w:p>
        </w:tc>
        <w:tc>
          <w:tcPr>
            <w:tcW w:w="1701" w:type="dxa"/>
          </w:tcPr>
          <w:p w14:paraId="4AAF0E1C" w14:textId="77777777" w:rsidR="00C744B8" w:rsidRPr="005B1147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t>ПК-3.1</w:t>
            </w:r>
            <w:proofErr w:type="gramStart"/>
            <w:r w:rsidRPr="005B1147">
              <w:rPr>
                <w:sz w:val="20"/>
                <w:szCs w:val="20"/>
              </w:rPr>
              <w:t>: Рассчитывает</w:t>
            </w:r>
            <w:proofErr w:type="gramEnd"/>
            <w:r w:rsidRPr="005B1147">
              <w:rPr>
                <w:sz w:val="20"/>
                <w:szCs w:val="20"/>
              </w:rPr>
              <w:t xml:space="preserve"> скорость </w:t>
            </w:r>
            <w:r w:rsidRPr="005B1147">
              <w:rPr>
                <w:sz w:val="20"/>
                <w:szCs w:val="20"/>
                <w:highlight w:val="cyan"/>
              </w:rPr>
              <w:t>движения</w:t>
            </w:r>
            <w:r w:rsidRPr="005B1147">
              <w:rPr>
                <w:sz w:val="20"/>
                <w:szCs w:val="20"/>
              </w:rPr>
              <w:t xml:space="preserve"> в любой точке пути и времени хода поезда по перегонам при оптимальных </w:t>
            </w:r>
            <w:r w:rsidRPr="005B1147">
              <w:rPr>
                <w:sz w:val="20"/>
                <w:szCs w:val="20"/>
                <w:highlight w:val="cyan"/>
              </w:rPr>
              <w:t>режимах вождения</w:t>
            </w:r>
            <w:r w:rsidRPr="005B1147">
              <w:rPr>
                <w:sz w:val="20"/>
                <w:szCs w:val="20"/>
              </w:rPr>
              <w:t xml:space="preserve"> поездов</w:t>
            </w:r>
          </w:p>
          <w:p w14:paraId="38BD283B" w14:textId="77777777" w:rsidR="00C744B8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t xml:space="preserve"> </w:t>
            </w:r>
            <w:r w:rsidRPr="005B1147">
              <w:rPr>
                <w:sz w:val="20"/>
                <w:szCs w:val="20"/>
              </w:rPr>
              <w:tab/>
            </w:r>
          </w:p>
          <w:p w14:paraId="4BBD3407" w14:textId="77777777" w:rsidR="00C744B8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3481CD28" w14:textId="77777777" w:rsidR="00C744B8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72A83E7C" w14:textId="77777777" w:rsidR="00C744B8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0522602" w14:textId="3A3FE1CE" w:rsidR="00C744B8" w:rsidRPr="00273520" w:rsidRDefault="00C744B8" w:rsidP="00C744B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786B23C" w14:textId="593CD719" w:rsidR="00C744B8" w:rsidRPr="00273520" w:rsidRDefault="00C744B8" w:rsidP="00C744B8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Б1.В.05 Теория тяги поездов</w:t>
            </w:r>
          </w:p>
        </w:tc>
        <w:tc>
          <w:tcPr>
            <w:tcW w:w="1984" w:type="dxa"/>
          </w:tcPr>
          <w:p w14:paraId="0E14C90E" w14:textId="77777777" w:rsidR="00C744B8" w:rsidRPr="005B1147" w:rsidRDefault="00C744B8" w:rsidP="00C744B8">
            <w:pPr>
              <w:widowControl w:val="0"/>
              <w:ind w:left="-57" w:right="-57"/>
              <w:rPr>
                <w:bCs/>
                <w:iCs/>
                <w:sz w:val="20"/>
                <w:szCs w:val="20"/>
              </w:rPr>
            </w:pPr>
            <w:r w:rsidRPr="005B1147">
              <w:rPr>
                <w:bCs/>
                <w:iCs/>
                <w:sz w:val="20"/>
                <w:szCs w:val="20"/>
              </w:rPr>
              <w:t xml:space="preserve">Обучающийся знает: теорию </w:t>
            </w:r>
            <w:r w:rsidRPr="005B1147">
              <w:rPr>
                <w:bCs/>
                <w:iCs/>
                <w:sz w:val="20"/>
                <w:szCs w:val="20"/>
                <w:highlight w:val="cyan"/>
              </w:rPr>
              <w:t>движения</w:t>
            </w:r>
            <w:r w:rsidRPr="005B1147">
              <w:rPr>
                <w:bCs/>
                <w:iCs/>
                <w:sz w:val="20"/>
                <w:szCs w:val="20"/>
              </w:rPr>
              <w:t xml:space="preserve"> поезда основанную </w:t>
            </w:r>
            <w:proofErr w:type="gramStart"/>
            <w:r w:rsidRPr="005B1147">
              <w:rPr>
                <w:bCs/>
                <w:iCs/>
                <w:sz w:val="20"/>
                <w:szCs w:val="20"/>
              </w:rPr>
              <w:t xml:space="preserve">на эффективной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эксплуатацией</w:t>
            </w:r>
            <w:proofErr w:type="gramEnd"/>
            <w:r w:rsidRPr="005B1147">
              <w:rPr>
                <w:bCs/>
                <w:iCs/>
                <w:sz w:val="20"/>
                <w:szCs w:val="20"/>
              </w:rPr>
              <w:t xml:space="preserve"> подвижного состава.</w:t>
            </w:r>
          </w:p>
          <w:p w14:paraId="4E71D1F0" w14:textId="77777777" w:rsidR="00C744B8" w:rsidRDefault="00C744B8" w:rsidP="00C744B8">
            <w:pPr>
              <w:widowControl w:val="0"/>
              <w:ind w:left="-57" w:right="-57"/>
              <w:rPr>
                <w:bCs/>
                <w:iCs/>
                <w:sz w:val="20"/>
                <w:szCs w:val="20"/>
              </w:rPr>
            </w:pPr>
          </w:p>
          <w:p w14:paraId="56F5FAA9" w14:textId="3FC66471" w:rsidR="00C744B8" w:rsidRPr="0011703A" w:rsidRDefault="00C744B8" w:rsidP="0011703A">
            <w:pPr>
              <w:widowControl w:val="0"/>
              <w:ind w:left="-57" w:right="-57"/>
              <w:rPr>
                <w:bCs/>
                <w:iCs/>
                <w:sz w:val="20"/>
                <w:szCs w:val="20"/>
              </w:rPr>
            </w:pPr>
            <w:r w:rsidRPr="005B1147">
              <w:rPr>
                <w:bCs/>
                <w:iCs/>
                <w:sz w:val="20"/>
                <w:szCs w:val="20"/>
              </w:rPr>
              <w:t xml:space="preserve">Обучающийся умеет: выполнять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тяговые</w:t>
            </w:r>
            <w:r w:rsidRPr="005B1147">
              <w:rPr>
                <w:bCs/>
                <w:iCs/>
                <w:sz w:val="20"/>
                <w:szCs w:val="20"/>
              </w:rPr>
              <w:t xml:space="preserve"> расчеты, определять потребное количество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тормозов</w:t>
            </w:r>
            <w:r w:rsidRPr="005B1147">
              <w:rPr>
                <w:bCs/>
                <w:iCs/>
                <w:sz w:val="20"/>
                <w:szCs w:val="20"/>
              </w:rPr>
              <w:t>, расчетную силу нажатия.</w:t>
            </w:r>
          </w:p>
        </w:tc>
        <w:tc>
          <w:tcPr>
            <w:tcW w:w="5670" w:type="dxa"/>
          </w:tcPr>
          <w:p w14:paraId="08230D8E" w14:textId="261B0E81" w:rsidR="00C744B8" w:rsidRPr="00273520" w:rsidRDefault="00C744B8" w:rsidP="00C744B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273520">
              <w:rPr>
                <w:rStyle w:val="ae"/>
                <w:b w:val="0"/>
                <w:sz w:val="20"/>
                <w:szCs w:val="20"/>
              </w:rPr>
              <w:t>Укажите верную последовательность</w:t>
            </w:r>
            <w:r w:rsidRPr="00273520">
              <w:rPr>
                <w:sz w:val="20"/>
                <w:szCs w:val="20"/>
              </w:rPr>
              <w:t xml:space="preserve"> </w:t>
            </w:r>
            <w:r w:rsidRPr="00273520">
              <w:rPr>
                <w:rStyle w:val="ae"/>
                <w:b w:val="0"/>
                <w:sz w:val="20"/>
                <w:szCs w:val="20"/>
              </w:rPr>
              <w:t xml:space="preserve">образования </w:t>
            </w:r>
            <w:r w:rsidRPr="00511D03">
              <w:rPr>
                <w:rStyle w:val="ae"/>
                <w:b w:val="0"/>
                <w:sz w:val="20"/>
                <w:szCs w:val="20"/>
                <w:highlight w:val="cyan"/>
              </w:rPr>
              <w:t>силы тяги</w:t>
            </w:r>
            <w:r w:rsidRPr="00273520">
              <w:rPr>
                <w:rStyle w:val="ae"/>
                <w:b w:val="0"/>
                <w:sz w:val="20"/>
                <w:szCs w:val="20"/>
              </w:rPr>
              <w:t xml:space="preserve"> на колесе:</w:t>
            </w:r>
          </w:p>
          <w:p w14:paraId="43CBA680" w14:textId="7F737845" w:rsidR="00C744B8" w:rsidRPr="00273520" w:rsidRDefault="00C744B8" w:rsidP="00C744B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273520">
              <w:rPr>
                <w:rStyle w:val="ae"/>
                <w:b w:val="0"/>
                <w:sz w:val="20"/>
                <w:szCs w:val="20"/>
              </w:rPr>
              <w:t xml:space="preserve">1)  через зубчатую передачу </w:t>
            </w:r>
          </w:p>
          <w:p w14:paraId="4E6A708B" w14:textId="2283000C" w:rsidR="00C744B8" w:rsidRPr="00273520" w:rsidRDefault="00C744B8" w:rsidP="00C744B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color w:val="FF0000"/>
                <w:sz w:val="20"/>
                <w:szCs w:val="20"/>
              </w:rPr>
            </w:pPr>
            <w:r w:rsidRPr="00273520">
              <w:rPr>
                <w:rStyle w:val="ae"/>
                <w:b w:val="0"/>
                <w:sz w:val="20"/>
                <w:szCs w:val="20"/>
              </w:rPr>
              <w:t xml:space="preserve">2) </w:t>
            </w:r>
            <w:r w:rsidRPr="00273520">
              <w:rPr>
                <w:sz w:val="20"/>
                <w:szCs w:val="20"/>
              </w:rPr>
              <w:t xml:space="preserve"> по обмоткам двигателя</w:t>
            </w:r>
            <w:r w:rsidRPr="00273520">
              <w:rPr>
                <w:rStyle w:val="ae"/>
                <w:b w:val="0"/>
                <w:sz w:val="20"/>
                <w:szCs w:val="20"/>
              </w:rPr>
              <w:t xml:space="preserve"> </w:t>
            </w:r>
          </w:p>
          <w:p w14:paraId="24DBDF3A" w14:textId="1FEFF37D" w:rsidR="00C744B8" w:rsidRPr="00273520" w:rsidRDefault="00C744B8" w:rsidP="00C744B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273520">
              <w:rPr>
                <w:rStyle w:val="ae"/>
                <w:b w:val="0"/>
                <w:sz w:val="20"/>
                <w:szCs w:val="20"/>
              </w:rPr>
              <w:t xml:space="preserve">3) </w:t>
            </w:r>
            <w:r w:rsidRPr="00273520">
              <w:rPr>
                <w:sz w:val="20"/>
                <w:szCs w:val="20"/>
              </w:rPr>
              <w:t xml:space="preserve"> при </w:t>
            </w:r>
            <w:r w:rsidRPr="00273520">
              <w:rPr>
                <w:rStyle w:val="ae"/>
                <w:b w:val="0"/>
                <w:bCs w:val="0"/>
                <w:sz w:val="20"/>
                <w:szCs w:val="20"/>
              </w:rPr>
              <w:t>п</w:t>
            </w:r>
            <w:r w:rsidRPr="00273520">
              <w:rPr>
                <w:rStyle w:val="ae"/>
                <w:b w:val="0"/>
                <w:sz w:val="20"/>
                <w:szCs w:val="20"/>
              </w:rPr>
              <w:t>рохождении тока</w:t>
            </w:r>
            <w:r w:rsidRPr="00273520">
              <w:rPr>
                <w:sz w:val="20"/>
                <w:szCs w:val="20"/>
              </w:rPr>
              <w:t xml:space="preserve"> </w:t>
            </w:r>
          </w:p>
          <w:p w14:paraId="0633EED0" w14:textId="3B3F157D" w:rsidR="00C744B8" w:rsidRPr="00273520" w:rsidRDefault="00C744B8" w:rsidP="00C744B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273520">
              <w:rPr>
                <w:rStyle w:val="ae"/>
                <w:b w:val="0"/>
                <w:sz w:val="20"/>
                <w:szCs w:val="20"/>
              </w:rPr>
              <w:t xml:space="preserve">4) </w:t>
            </w:r>
            <w:r w:rsidRPr="00273520">
              <w:rPr>
                <w:rStyle w:val="ae"/>
                <w:b w:val="0"/>
                <w:color w:val="FF0000"/>
                <w:sz w:val="20"/>
                <w:szCs w:val="20"/>
              </w:rPr>
              <w:t xml:space="preserve"> </w:t>
            </w:r>
            <w:r w:rsidRPr="00273520">
              <w:rPr>
                <w:rStyle w:val="ae"/>
                <w:b w:val="0"/>
                <w:sz w:val="20"/>
                <w:szCs w:val="20"/>
              </w:rPr>
              <w:t xml:space="preserve">возникает вращающий момент </w:t>
            </w:r>
          </w:p>
          <w:p w14:paraId="7BC019BF" w14:textId="7E281CFF" w:rsidR="00C744B8" w:rsidRPr="00273520" w:rsidRDefault="00C744B8" w:rsidP="00C744B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273520">
              <w:rPr>
                <w:rStyle w:val="ae"/>
                <w:b w:val="0"/>
                <w:sz w:val="20"/>
                <w:szCs w:val="20"/>
              </w:rPr>
              <w:t xml:space="preserve">5) </w:t>
            </w:r>
            <w:r w:rsidRPr="00273520">
              <w:rPr>
                <w:sz w:val="20"/>
                <w:szCs w:val="20"/>
              </w:rPr>
              <w:t xml:space="preserve"> </w:t>
            </w:r>
            <w:r w:rsidRPr="00273520">
              <w:rPr>
                <w:rStyle w:val="ae"/>
                <w:b w:val="0"/>
                <w:sz w:val="20"/>
                <w:szCs w:val="20"/>
              </w:rPr>
              <w:t xml:space="preserve">момент передается на колесную пару </w:t>
            </w:r>
          </w:p>
          <w:p w14:paraId="36D45693" w14:textId="63ED5281" w:rsidR="00C744B8" w:rsidRPr="00273520" w:rsidRDefault="00C744B8" w:rsidP="00C744B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273520">
              <w:rPr>
                <w:rStyle w:val="ae"/>
                <w:b w:val="0"/>
                <w:sz w:val="20"/>
                <w:szCs w:val="20"/>
              </w:rPr>
              <w:t xml:space="preserve">6) </w:t>
            </w:r>
            <w:r w:rsidRPr="00273520">
              <w:rPr>
                <w:sz w:val="20"/>
                <w:szCs w:val="20"/>
              </w:rPr>
              <w:t xml:space="preserve"> </w:t>
            </w:r>
            <w:r w:rsidRPr="00273520">
              <w:rPr>
                <w:rStyle w:val="ae"/>
                <w:b w:val="0"/>
                <w:sz w:val="20"/>
                <w:szCs w:val="20"/>
              </w:rPr>
              <w:t>на его валу</w:t>
            </w:r>
          </w:p>
          <w:p w14:paraId="7284310B" w14:textId="5F3607C1" w:rsidR="00C744B8" w:rsidRPr="00273520" w:rsidRDefault="00C744B8" w:rsidP="00C744B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273520">
              <w:rPr>
                <w:rStyle w:val="ae"/>
                <w:b w:val="0"/>
                <w:sz w:val="20"/>
                <w:szCs w:val="20"/>
              </w:rPr>
              <w:t xml:space="preserve"> </w:t>
            </w:r>
          </w:p>
          <w:tbl>
            <w:tblPr>
              <w:tblStyle w:val="a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C744B8" w:rsidRPr="00273520" w14:paraId="5922E60C" w14:textId="77777777" w:rsidTr="00D361EE">
              <w:trPr>
                <w:trHeight w:val="263"/>
              </w:trPr>
              <w:tc>
                <w:tcPr>
                  <w:tcW w:w="794" w:type="dxa"/>
                </w:tcPr>
                <w:p w14:paraId="1B936FD9" w14:textId="77777777" w:rsidR="00C744B8" w:rsidRPr="00273520" w:rsidRDefault="00C744B8" w:rsidP="007203D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4" w:type="dxa"/>
                </w:tcPr>
                <w:p w14:paraId="023694D4" w14:textId="77777777" w:rsidR="00C744B8" w:rsidRPr="00273520" w:rsidRDefault="00C744B8" w:rsidP="007203D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4" w:type="dxa"/>
                </w:tcPr>
                <w:p w14:paraId="02F836F3" w14:textId="77777777" w:rsidR="00C744B8" w:rsidRPr="00273520" w:rsidRDefault="00C744B8" w:rsidP="007203D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4" w:type="dxa"/>
                </w:tcPr>
                <w:p w14:paraId="0760C906" w14:textId="77777777" w:rsidR="00C744B8" w:rsidRPr="00273520" w:rsidRDefault="00C744B8" w:rsidP="007203D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4" w:type="dxa"/>
                </w:tcPr>
                <w:p w14:paraId="270C8CE5" w14:textId="77777777" w:rsidR="00C744B8" w:rsidRPr="00273520" w:rsidRDefault="00C744B8" w:rsidP="007203D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4" w:type="dxa"/>
                </w:tcPr>
                <w:p w14:paraId="2785F55E" w14:textId="77777777" w:rsidR="00C744B8" w:rsidRPr="00273520" w:rsidRDefault="00C744B8" w:rsidP="007203D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24FCE2DA" w14:textId="36D76FAE" w:rsidR="00C744B8" w:rsidRPr="00273520" w:rsidRDefault="00C744B8" w:rsidP="00C744B8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</w:tc>
        <w:tc>
          <w:tcPr>
            <w:tcW w:w="2239" w:type="dxa"/>
          </w:tcPr>
          <w:p w14:paraId="5655D83E" w14:textId="77777777" w:rsidR="00C744B8" w:rsidRPr="00273520" w:rsidRDefault="00C744B8" w:rsidP="00C744B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C744B8" w:rsidRPr="00273520" w14:paraId="1FDC3755" w14:textId="77777777" w:rsidTr="002C4839">
              <w:trPr>
                <w:trHeight w:val="276"/>
              </w:trPr>
              <w:tc>
                <w:tcPr>
                  <w:tcW w:w="420" w:type="dxa"/>
                </w:tcPr>
                <w:p w14:paraId="64D61037" w14:textId="32AFA541" w:rsidR="00C744B8" w:rsidRPr="00273520" w:rsidRDefault="00C744B8" w:rsidP="007203D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273520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0" w:type="dxa"/>
                </w:tcPr>
                <w:p w14:paraId="03390379" w14:textId="176387B5" w:rsidR="00C744B8" w:rsidRPr="00273520" w:rsidRDefault="00C744B8" w:rsidP="007203D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273520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3D46E53D" w14:textId="0BF95651" w:rsidR="00C744B8" w:rsidRPr="00273520" w:rsidRDefault="00C744B8" w:rsidP="007203D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273520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1" w:type="dxa"/>
                </w:tcPr>
                <w:p w14:paraId="63D53C69" w14:textId="77711F63" w:rsidR="00C744B8" w:rsidRPr="00273520" w:rsidRDefault="00C744B8" w:rsidP="007203D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273520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067B8488" w14:textId="49CE217C" w:rsidR="00C744B8" w:rsidRPr="00273520" w:rsidRDefault="00C744B8" w:rsidP="007203D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273520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4B97F699" w14:textId="03E76A17" w:rsidR="00C744B8" w:rsidRPr="00273520" w:rsidRDefault="00C744B8" w:rsidP="007203D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273520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</w:tr>
          </w:tbl>
          <w:p w14:paraId="754540B5" w14:textId="77777777" w:rsidR="00C744B8" w:rsidRPr="00273520" w:rsidRDefault="00C744B8" w:rsidP="00C744B8">
            <w:pPr>
              <w:widowControl w:val="0"/>
              <w:ind w:left="-57" w:right="-57"/>
              <w:jc w:val="center"/>
              <w:rPr>
                <w:i/>
                <w:iCs/>
                <w:sz w:val="20"/>
                <w:szCs w:val="20"/>
              </w:rPr>
            </w:pPr>
          </w:p>
          <w:p w14:paraId="5A4821FC" w14:textId="77777777" w:rsidR="00C744B8" w:rsidRDefault="00C744B8" w:rsidP="00C744B8">
            <w:pPr>
              <w:widowControl w:val="0"/>
              <w:ind w:left="-57" w:right="-57"/>
              <w:jc w:val="center"/>
              <w:rPr>
                <w:i/>
                <w:iCs/>
                <w:sz w:val="20"/>
                <w:szCs w:val="20"/>
              </w:rPr>
            </w:pPr>
          </w:p>
          <w:p w14:paraId="3213AB23" w14:textId="0A4027EB" w:rsidR="00C744B8" w:rsidRPr="00896AE4" w:rsidRDefault="00C744B8" w:rsidP="00C744B8">
            <w:pPr>
              <w:widowControl w:val="0"/>
              <w:ind w:left="-57" w:right="-57"/>
              <w:jc w:val="center"/>
              <w:rPr>
                <w:i/>
                <w:iCs/>
                <w:sz w:val="20"/>
                <w:szCs w:val="20"/>
              </w:rPr>
            </w:pPr>
            <w:r w:rsidRPr="00896AE4">
              <w:rPr>
                <w:i/>
                <w:iCs/>
                <w:sz w:val="20"/>
                <w:szCs w:val="20"/>
              </w:rPr>
              <w:t>Обоснование выбора:</w:t>
            </w:r>
          </w:p>
          <w:p w14:paraId="25B4F307" w14:textId="37992C2A" w:rsidR="00C744B8" w:rsidRPr="00273520" w:rsidRDefault="00C744B8" w:rsidP="00C744B8">
            <w:pPr>
              <w:widowControl w:val="0"/>
              <w:ind w:left="-57" w:right="-57"/>
              <w:jc w:val="center"/>
              <w:rPr>
                <w:i/>
                <w:iCs/>
                <w:sz w:val="20"/>
                <w:szCs w:val="20"/>
              </w:rPr>
            </w:pPr>
            <w:r w:rsidRPr="00896AE4">
              <w:rPr>
                <w:i/>
                <w:iCs/>
                <w:sz w:val="20"/>
                <w:szCs w:val="20"/>
              </w:rPr>
              <w:t>Основы теории движения поезда</w:t>
            </w:r>
          </w:p>
        </w:tc>
      </w:tr>
      <w:tr w:rsidR="00C744B8" w14:paraId="3B056B30" w14:textId="77777777" w:rsidTr="00273520">
        <w:trPr>
          <w:trHeight w:val="57"/>
        </w:trPr>
        <w:tc>
          <w:tcPr>
            <w:tcW w:w="675" w:type="dxa"/>
          </w:tcPr>
          <w:p w14:paraId="6A4474BF" w14:textId="0BE420BB" w:rsidR="00C744B8" w:rsidRPr="00A86BE1" w:rsidRDefault="00C744B8" w:rsidP="00C744B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5F3FAE3C" w14:textId="77777777" w:rsidR="00C744B8" w:rsidRPr="00A86BE1" w:rsidRDefault="00C744B8" w:rsidP="00C744B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C0E63" w14:textId="77777777" w:rsidR="00C744B8" w:rsidRPr="00A86BE1" w:rsidRDefault="00C744B8" w:rsidP="00C744B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90B698" w14:textId="77777777" w:rsidR="00C744B8" w:rsidRPr="00A86BE1" w:rsidRDefault="00C744B8" w:rsidP="00C744B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B9BBC3" w14:textId="77777777" w:rsidR="00C744B8" w:rsidRPr="00A86BE1" w:rsidRDefault="00C744B8" w:rsidP="00C744B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1064F9D1" w14:textId="77777777" w:rsidR="00C744B8" w:rsidRPr="00A86BE1" w:rsidRDefault="00C744B8" w:rsidP="00C744B8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ABAA277" w14:textId="0CD06F77" w:rsidR="00C744B8" w:rsidRPr="00765029" w:rsidRDefault="00C744B8" w:rsidP="00C744B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872" w:type="dxa"/>
          </w:tcPr>
          <w:p w14:paraId="74F779A2" w14:textId="53C9BDF1" w:rsidR="00C744B8" w:rsidRPr="000D4380" w:rsidRDefault="00C744B8" w:rsidP="00C744B8">
            <w:pPr>
              <w:rPr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t>ПК-3: Способен выполнять расчеты по поиску оптимальных режимов ведения поезда и нормированию расхода энергоресурсов на тягу поездов</w:t>
            </w:r>
          </w:p>
        </w:tc>
        <w:tc>
          <w:tcPr>
            <w:tcW w:w="1701" w:type="dxa"/>
          </w:tcPr>
          <w:p w14:paraId="550223DA" w14:textId="63EEFAA8" w:rsidR="00C744B8" w:rsidRPr="000D4380" w:rsidRDefault="00C744B8" w:rsidP="0011703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tab/>
              <w:t>ПК-3.2</w:t>
            </w:r>
            <w:proofErr w:type="gramStart"/>
            <w:r w:rsidRPr="005B1147">
              <w:rPr>
                <w:sz w:val="20"/>
                <w:szCs w:val="20"/>
              </w:rPr>
              <w:t>: Выполняет</w:t>
            </w:r>
            <w:proofErr w:type="gramEnd"/>
            <w:r w:rsidRPr="005B1147">
              <w:rPr>
                <w:sz w:val="20"/>
                <w:szCs w:val="20"/>
              </w:rPr>
              <w:t xml:space="preserve"> расчет тормозных средств, определяет расход энергоресурсов и проверяет на </w:t>
            </w:r>
            <w:r w:rsidRPr="005B1147">
              <w:rPr>
                <w:sz w:val="20"/>
                <w:szCs w:val="20"/>
                <w:highlight w:val="cyan"/>
              </w:rPr>
              <w:t>эффективность использования локомотивной</w:t>
            </w:r>
            <w:r w:rsidRPr="005B1147">
              <w:rPr>
                <w:sz w:val="20"/>
                <w:szCs w:val="20"/>
              </w:rPr>
              <w:t xml:space="preserve"> мощности</w:t>
            </w:r>
          </w:p>
        </w:tc>
        <w:tc>
          <w:tcPr>
            <w:tcW w:w="1276" w:type="dxa"/>
          </w:tcPr>
          <w:p w14:paraId="4E264088" w14:textId="05FE6E96" w:rsidR="00C744B8" w:rsidRPr="009028BD" w:rsidRDefault="00C744B8" w:rsidP="00C744B8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Б1.В.05 Теория тяги поездов</w:t>
            </w:r>
          </w:p>
        </w:tc>
        <w:tc>
          <w:tcPr>
            <w:tcW w:w="1984" w:type="dxa"/>
          </w:tcPr>
          <w:p w14:paraId="57B39019" w14:textId="77777777" w:rsidR="00C744B8" w:rsidRPr="00144982" w:rsidRDefault="00C744B8" w:rsidP="00C744B8">
            <w:pPr>
              <w:jc w:val="both"/>
              <w:rPr>
                <w:bCs/>
                <w:iCs/>
                <w:sz w:val="20"/>
                <w:szCs w:val="20"/>
              </w:rPr>
            </w:pPr>
            <w:r w:rsidRPr="00144982">
              <w:rPr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r w:rsidRPr="00A44D9D">
              <w:rPr>
                <w:bCs/>
                <w:iCs/>
                <w:sz w:val="20"/>
                <w:szCs w:val="20"/>
              </w:rPr>
              <w:t xml:space="preserve">характеристики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режимов движения</w:t>
            </w:r>
            <w:r w:rsidRPr="00A44D9D">
              <w:rPr>
                <w:bCs/>
                <w:iCs/>
                <w:sz w:val="20"/>
                <w:szCs w:val="20"/>
              </w:rPr>
              <w:t xml:space="preserve"> поезда;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r w:rsidRPr="00A44D9D">
              <w:rPr>
                <w:bCs/>
                <w:iCs/>
                <w:sz w:val="20"/>
                <w:szCs w:val="20"/>
              </w:rPr>
              <w:t>методы реализации сил тяги и торможения</w:t>
            </w:r>
            <w:r>
              <w:rPr>
                <w:bCs/>
                <w:iCs/>
                <w:sz w:val="20"/>
                <w:szCs w:val="20"/>
              </w:rPr>
              <w:t>.</w:t>
            </w:r>
          </w:p>
          <w:p w14:paraId="1EABEC85" w14:textId="77777777" w:rsidR="00C744B8" w:rsidRPr="00A44D9D" w:rsidRDefault="00C744B8" w:rsidP="00C744B8">
            <w:pPr>
              <w:jc w:val="both"/>
              <w:rPr>
                <w:sz w:val="20"/>
                <w:szCs w:val="20"/>
              </w:rPr>
            </w:pPr>
            <w:r w:rsidRPr="00144982">
              <w:rPr>
                <w:bCs/>
                <w:iCs/>
                <w:sz w:val="20"/>
                <w:szCs w:val="20"/>
              </w:rPr>
              <w:t xml:space="preserve"> Обучающийся умеет: </w:t>
            </w:r>
            <w:r>
              <w:rPr>
                <w:kern w:val="24"/>
                <w:sz w:val="20"/>
                <w:szCs w:val="20"/>
              </w:rPr>
              <w:t>о</w:t>
            </w:r>
            <w:r w:rsidRPr="00A004EC">
              <w:rPr>
                <w:kern w:val="24"/>
                <w:sz w:val="20"/>
                <w:szCs w:val="20"/>
              </w:rPr>
              <w:t>пределять массу состава</w:t>
            </w:r>
            <w:r>
              <w:rPr>
                <w:kern w:val="24"/>
                <w:sz w:val="20"/>
                <w:szCs w:val="20"/>
              </w:rPr>
              <w:t>,</w:t>
            </w:r>
            <w:r w:rsidRPr="00A44D9D">
              <w:rPr>
                <w:sz w:val="20"/>
                <w:szCs w:val="20"/>
              </w:rPr>
              <w:t xml:space="preserve"> длину тормозного пути</w:t>
            </w:r>
            <w:r>
              <w:rPr>
                <w:sz w:val="20"/>
                <w:szCs w:val="20"/>
              </w:rPr>
              <w:t xml:space="preserve">, </w:t>
            </w:r>
            <w:r w:rsidRPr="00A004EC">
              <w:rPr>
                <w:kern w:val="24"/>
                <w:sz w:val="20"/>
                <w:szCs w:val="20"/>
              </w:rPr>
              <w:t xml:space="preserve">скорости </w:t>
            </w:r>
            <w:r w:rsidRPr="00584957">
              <w:rPr>
                <w:kern w:val="24"/>
                <w:sz w:val="20"/>
                <w:szCs w:val="20"/>
                <w:highlight w:val="cyan"/>
              </w:rPr>
              <w:t>движения</w:t>
            </w:r>
            <w:r w:rsidRPr="00A004EC">
              <w:rPr>
                <w:kern w:val="24"/>
                <w:sz w:val="20"/>
                <w:szCs w:val="20"/>
              </w:rPr>
              <w:t xml:space="preserve"> и времени хода по перегону</w:t>
            </w:r>
            <w:r w:rsidRPr="00A44D9D">
              <w:rPr>
                <w:bCs/>
                <w:iCs/>
                <w:sz w:val="20"/>
                <w:szCs w:val="20"/>
              </w:rPr>
              <w:t xml:space="preserve"> и выбирать рациональные режимы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движения поезда.</w:t>
            </w:r>
          </w:p>
          <w:p w14:paraId="2C866F2F" w14:textId="0CE52638" w:rsidR="00C744B8" w:rsidRPr="006A5939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14:paraId="57BFF218" w14:textId="4882F6DC" w:rsidR="00C744B8" w:rsidRPr="00511D03" w:rsidRDefault="00C744B8" w:rsidP="00C744B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 xml:space="preserve">Укажите верную последовательность решения </w:t>
            </w:r>
            <w:r w:rsidRPr="00511D03">
              <w:rPr>
                <w:rStyle w:val="ae"/>
                <w:b w:val="0"/>
                <w:sz w:val="20"/>
                <w:szCs w:val="20"/>
                <w:highlight w:val="cyan"/>
              </w:rPr>
              <w:t>тормозной задачи</w:t>
            </w:r>
            <w:r w:rsidRPr="00511D03">
              <w:rPr>
                <w:rStyle w:val="ae"/>
                <w:b w:val="0"/>
                <w:sz w:val="20"/>
                <w:szCs w:val="20"/>
              </w:rPr>
              <w:t xml:space="preserve"> </w:t>
            </w:r>
          </w:p>
          <w:p w14:paraId="5B7E363F" w14:textId="77777777" w:rsidR="00C744B8" w:rsidRPr="00511D03" w:rsidRDefault="00C744B8" w:rsidP="00C744B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 xml:space="preserve">1) строим зависимость </w:t>
            </w:r>
            <w:r w:rsidRPr="00511D03">
              <w:rPr>
                <w:spacing w:val="-8"/>
                <w:position w:val="-10"/>
                <w:sz w:val="20"/>
                <w:szCs w:val="20"/>
              </w:rPr>
              <w:object w:dxaOrig="700" w:dyaOrig="340" w14:anchorId="61686218">
                <v:shape id="_x0000_i1034" type="#_x0000_t75" style="width:35pt;height:17pt" o:ole="">
                  <v:imagedata r:id="rId23" o:title=""/>
                </v:shape>
                <o:OLEObject Type="Embed" ProgID="Equation.3" ShapeID="_x0000_i1034" DrawAspect="Content" ObjectID="_1803310454" r:id="rId24"/>
              </w:object>
            </w:r>
            <w:r w:rsidRPr="00511D03">
              <w:rPr>
                <w:spacing w:val="-8"/>
                <w:position w:val="-12"/>
                <w:sz w:val="20"/>
                <w:szCs w:val="20"/>
              </w:rPr>
              <w:object w:dxaOrig="380" w:dyaOrig="360" w14:anchorId="7C8812EC">
                <v:shape id="_x0000_i1035" type="#_x0000_t75" style="width:19pt;height:18pt" o:ole="">
                  <v:imagedata r:id="rId25" o:title=""/>
                </v:shape>
                <o:OLEObject Type="Embed" ProgID="Equation.3" ShapeID="_x0000_i1035" DrawAspect="Content" ObjectID="_1803310455" r:id="rId26"/>
              </w:object>
            </w:r>
            <w:r w:rsidRPr="00511D03">
              <w:rPr>
                <w:spacing w:val="-8"/>
                <w:sz w:val="20"/>
                <w:szCs w:val="20"/>
              </w:rPr>
              <w:t>+</w:t>
            </w:r>
            <w:r w:rsidRPr="00511D03">
              <w:rPr>
                <w:spacing w:val="-8"/>
                <w:sz w:val="20"/>
                <w:szCs w:val="20"/>
                <w:lang w:val="en-US"/>
              </w:rPr>
              <w:t>b</w:t>
            </w:r>
            <w:r w:rsidRPr="00511D03">
              <w:rPr>
                <w:spacing w:val="-8"/>
                <w:sz w:val="20"/>
                <w:szCs w:val="20"/>
                <w:vertAlign w:val="subscript"/>
              </w:rPr>
              <w:t>т</w:t>
            </w:r>
            <w:r w:rsidRPr="00511D03">
              <w:rPr>
                <w:rStyle w:val="ae"/>
                <w:b w:val="0"/>
                <w:sz w:val="20"/>
                <w:szCs w:val="20"/>
              </w:rPr>
              <w:t xml:space="preserve"> </w:t>
            </w:r>
          </w:p>
          <w:p w14:paraId="4A8783A1" w14:textId="41F80EDD" w:rsidR="00C744B8" w:rsidRPr="00511D03" w:rsidRDefault="00C744B8" w:rsidP="00C744B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 xml:space="preserve">6) проводим </w:t>
            </w:r>
            <w:proofErr w:type="gramStart"/>
            <w:r w:rsidRPr="00511D03">
              <w:rPr>
                <w:rStyle w:val="ae"/>
                <w:b w:val="0"/>
                <w:sz w:val="20"/>
                <w:szCs w:val="20"/>
              </w:rPr>
              <w:t>лучи</w:t>
            </w:r>
            <w:proofErr w:type="gramEnd"/>
            <w:r w:rsidRPr="00511D03">
              <w:rPr>
                <w:rStyle w:val="ae"/>
                <w:b w:val="0"/>
                <w:sz w:val="20"/>
                <w:szCs w:val="20"/>
              </w:rPr>
              <w:t xml:space="preserve"> расположенные на оси </w:t>
            </w:r>
            <w:r w:rsidRPr="00511D03">
              <w:rPr>
                <w:spacing w:val="-8"/>
                <w:position w:val="-12"/>
                <w:sz w:val="20"/>
                <w:szCs w:val="20"/>
              </w:rPr>
              <w:object w:dxaOrig="380" w:dyaOrig="360" w14:anchorId="49CB2B0D">
                <v:shape id="_x0000_i1036" type="#_x0000_t75" style="width:19pt;height:18pt" o:ole="">
                  <v:imagedata r:id="rId25" o:title=""/>
                </v:shape>
                <o:OLEObject Type="Embed" ProgID="Equation.3" ShapeID="_x0000_i1036" DrawAspect="Content" ObjectID="_1803310456" r:id="rId27"/>
              </w:object>
            </w:r>
            <w:r w:rsidRPr="00511D03">
              <w:rPr>
                <w:spacing w:val="-8"/>
                <w:sz w:val="20"/>
                <w:szCs w:val="20"/>
              </w:rPr>
              <w:t>+</w:t>
            </w:r>
            <w:r w:rsidRPr="00511D03">
              <w:rPr>
                <w:spacing w:val="-8"/>
                <w:sz w:val="20"/>
                <w:szCs w:val="20"/>
                <w:lang w:val="en-US"/>
              </w:rPr>
              <w:t>b</w:t>
            </w:r>
            <w:r w:rsidRPr="00511D03">
              <w:rPr>
                <w:spacing w:val="-8"/>
                <w:sz w:val="20"/>
                <w:szCs w:val="20"/>
                <w:vertAlign w:val="subscript"/>
              </w:rPr>
              <w:t>т</w:t>
            </w:r>
            <w:r w:rsidRPr="00511D03">
              <w:rPr>
                <w:spacing w:val="-8"/>
                <w:sz w:val="20"/>
                <w:szCs w:val="20"/>
              </w:rPr>
              <w:t xml:space="preserve">, </w:t>
            </w:r>
          </w:p>
          <w:p w14:paraId="4BD181E4" w14:textId="441CD3F2" w:rsidR="00C744B8" w:rsidRPr="00511D03" w:rsidRDefault="00C744B8" w:rsidP="00C744B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>3) определение значение скоростей выбранного скоростного интервала 10 км/ч</w:t>
            </w:r>
          </w:p>
          <w:p w14:paraId="2E8D2818" w14:textId="20FBD337" w:rsidR="00C744B8" w:rsidRPr="00511D03" w:rsidRDefault="00C744B8" w:rsidP="00C744B8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 xml:space="preserve">4) нахождение полного тормозного пути  </w:t>
            </w:r>
            <w:r w:rsidRPr="00511D03">
              <w:rPr>
                <w:spacing w:val="-8"/>
                <w:position w:val="-6"/>
                <w:sz w:val="20"/>
                <w:szCs w:val="20"/>
              </w:rPr>
              <w:object w:dxaOrig="220" w:dyaOrig="279" w14:anchorId="13165DDE">
                <v:shape id="_x0000_i1037" type="#_x0000_t75" style="width:11pt;height:14pt" o:ole="">
                  <v:imagedata r:id="rId28" o:title=""/>
                </v:shape>
                <o:OLEObject Type="Embed" ProgID="Equation.3" ShapeID="_x0000_i1037" DrawAspect="Content" ObjectID="_1803310457" r:id="rId29"/>
              </w:object>
            </w:r>
            <w:r w:rsidRPr="00511D03">
              <w:rPr>
                <w:spacing w:val="-8"/>
                <w:sz w:val="20"/>
                <w:szCs w:val="20"/>
                <w:vertAlign w:val="subscript"/>
              </w:rPr>
              <w:t>т</w:t>
            </w:r>
          </w:p>
          <w:p w14:paraId="02D1A1ED" w14:textId="3E5FA5F6" w:rsidR="00C744B8" w:rsidRPr="00511D03" w:rsidRDefault="00C744B8" w:rsidP="00C744B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 xml:space="preserve">5) точки и точку максимального спуска  </w:t>
            </w:r>
          </w:p>
          <w:p w14:paraId="58983D45" w14:textId="6F3DF5C5" w:rsidR="00C744B8" w:rsidRPr="00511D03" w:rsidRDefault="00C744B8" w:rsidP="00C744B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pacing w:val="-8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 xml:space="preserve">2) </w:t>
            </w:r>
            <w:r w:rsidRPr="00511D03">
              <w:rPr>
                <w:sz w:val="20"/>
                <w:szCs w:val="20"/>
              </w:rPr>
              <w:t xml:space="preserve"> </w:t>
            </w:r>
            <w:r w:rsidRPr="00511D03">
              <w:rPr>
                <w:rStyle w:val="ae"/>
                <w:b w:val="0"/>
                <w:sz w:val="20"/>
                <w:szCs w:val="20"/>
              </w:rPr>
              <w:t xml:space="preserve">система координат </w:t>
            </w:r>
            <w:r w:rsidRPr="00511D03">
              <w:rPr>
                <w:spacing w:val="-8"/>
                <w:position w:val="-6"/>
                <w:sz w:val="20"/>
                <w:szCs w:val="20"/>
              </w:rPr>
              <w:object w:dxaOrig="180" w:dyaOrig="220" w14:anchorId="6D1E33DC">
                <v:shape id="_x0000_i1038" type="#_x0000_t75" style="width:9pt;height:11pt" o:ole="">
                  <v:imagedata r:id="rId30" o:title=""/>
                </v:shape>
                <o:OLEObject Type="Embed" ProgID="Equation.3" ShapeID="_x0000_i1038" DrawAspect="Content" ObjectID="_1803310458" r:id="rId31"/>
              </w:object>
            </w:r>
            <w:r w:rsidRPr="00511D03">
              <w:rPr>
                <w:spacing w:val="-8"/>
                <w:sz w:val="20"/>
                <w:szCs w:val="20"/>
              </w:rPr>
              <w:t>-</w:t>
            </w:r>
            <w:r w:rsidRPr="00511D03">
              <w:rPr>
                <w:spacing w:val="-8"/>
                <w:position w:val="-6"/>
                <w:sz w:val="20"/>
                <w:szCs w:val="20"/>
              </w:rPr>
              <w:object w:dxaOrig="220" w:dyaOrig="279" w14:anchorId="3AB86739">
                <v:shape id="_x0000_i1039" type="#_x0000_t75" style="width:11pt;height:14pt" o:ole="">
                  <v:imagedata r:id="rId32" o:title=""/>
                </v:shape>
                <o:OLEObject Type="Embed" ProgID="Equation.3" ShapeID="_x0000_i1039" DrawAspect="Content" ObjectID="_1803310459" r:id="rId33"/>
              </w:object>
            </w:r>
          </w:p>
          <w:tbl>
            <w:tblPr>
              <w:tblStyle w:val="a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C744B8" w14:paraId="614DE6F6" w14:textId="77777777" w:rsidTr="00D361EE">
              <w:trPr>
                <w:trHeight w:val="263"/>
              </w:trPr>
              <w:tc>
                <w:tcPr>
                  <w:tcW w:w="794" w:type="dxa"/>
                </w:tcPr>
                <w:p w14:paraId="14F39D7E" w14:textId="77777777" w:rsidR="00C744B8" w:rsidRDefault="00C744B8" w:rsidP="007203D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60EDB34D" w14:textId="77777777" w:rsidR="00C744B8" w:rsidRDefault="00C744B8" w:rsidP="007203D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1A048A95" w14:textId="77777777" w:rsidR="00C744B8" w:rsidRDefault="00C744B8" w:rsidP="007203D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3B454867" w14:textId="77777777" w:rsidR="00C744B8" w:rsidRDefault="00C744B8" w:rsidP="007203D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6BF75BD3" w14:textId="77777777" w:rsidR="00C744B8" w:rsidRDefault="00C744B8" w:rsidP="007203D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0B8AA7A4" w14:textId="77777777" w:rsidR="00C744B8" w:rsidRDefault="00C744B8" w:rsidP="007203D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3C642661" w14:textId="55143211" w:rsidR="00C744B8" w:rsidRPr="00C64DB5" w:rsidRDefault="00C744B8" w:rsidP="00C744B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39" w:type="dxa"/>
          </w:tcPr>
          <w:p w14:paraId="259B25A7" w14:textId="77777777" w:rsidR="00C744B8" w:rsidRDefault="00C744B8" w:rsidP="00C744B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C744B8" w14:paraId="1C4E9308" w14:textId="77777777" w:rsidTr="0030159E">
              <w:trPr>
                <w:trHeight w:val="276"/>
              </w:trPr>
              <w:tc>
                <w:tcPr>
                  <w:tcW w:w="420" w:type="dxa"/>
                </w:tcPr>
                <w:p w14:paraId="4C002D2B" w14:textId="199E44C1" w:rsidR="00C744B8" w:rsidRDefault="00C744B8" w:rsidP="007203D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14:paraId="3DD1989F" w14:textId="79E15C18" w:rsidR="00C744B8" w:rsidRDefault="00C744B8" w:rsidP="007203D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2CD8E8F9" w14:textId="5E197C56" w:rsidR="00C744B8" w:rsidRDefault="00C744B8" w:rsidP="007203D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186E70CD" w14:textId="7FE88F8D" w:rsidR="00C744B8" w:rsidRDefault="00C744B8" w:rsidP="007203D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5FEA21DE" w14:textId="568BF73E" w:rsidR="00C744B8" w:rsidRDefault="00C744B8" w:rsidP="007203D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342220BC" w14:textId="0F281B3E" w:rsidR="00C744B8" w:rsidRDefault="00C744B8" w:rsidP="007203D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</w:tr>
          </w:tbl>
          <w:p w14:paraId="1B586E82" w14:textId="77777777" w:rsidR="00C744B8" w:rsidRDefault="00C744B8" w:rsidP="00C744B8">
            <w:pPr>
              <w:widowControl w:val="0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  <w:p w14:paraId="2F9E9EA8" w14:textId="77777777" w:rsidR="00C744B8" w:rsidRDefault="00C744B8" w:rsidP="00C744B8">
            <w:pPr>
              <w:pStyle w:val="a3"/>
              <w:ind w:left="-57" w:right="-57"/>
              <w:jc w:val="center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>Обоснование выбора:</w:t>
            </w:r>
          </w:p>
          <w:p w14:paraId="73395F28" w14:textId="77777777" w:rsidR="00C744B8" w:rsidRPr="00896AE4" w:rsidRDefault="00C744B8" w:rsidP="00C744B8">
            <w:pPr>
              <w:pStyle w:val="a3"/>
              <w:ind w:left="-57" w:right="-57"/>
              <w:jc w:val="center"/>
              <w:rPr>
                <w:iCs/>
                <w:sz w:val="20"/>
                <w:szCs w:val="20"/>
              </w:rPr>
            </w:pPr>
            <w:r w:rsidRPr="00896AE4">
              <w:rPr>
                <w:iCs/>
                <w:sz w:val="20"/>
                <w:szCs w:val="20"/>
              </w:rPr>
              <w:t>Основы теории движения поезда</w:t>
            </w:r>
          </w:p>
          <w:p w14:paraId="69213BF1" w14:textId="77777777" w:rsidR="00C744B8" w:rsidRDefault="00C744B8" w:rsidP="00C744B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744B8" w14:paraId="6083C6C4" w14:textId="77777777" w:rsidTr="0011703A">
        <w:trPr>
          <w:trHeight w:val="1553"/>
        </w:trPr>
        <w:tc>
          <w:tcPr>
            <w:tcW w:w="675" w:type="dxa"/>
          </w:tcPr>
          <w:p w14:paraId="3350E5F9" w14:textId="2911C0AD" w:rsidR="00C744B8" w:rsidRPr="00A86BE1" w:rsidRDefault="00C744B8" w:rsidP="00C744B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1934EB5" w14:textId="77777777" w:rsidR="00C744B8" w:rsidRPr="00A86BE1" w:rsidRDefault="00C744B8" w:rsidP="00C744B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3F5A02" w14:textId="77777777" w:rsidR="00C744B8" w:rsidRPr="00A86BE1" w:rsidRDefault="00C744B8" w:rsidP="00C744B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6CD9EA" w14:textId="77777777" w:rsidR="00C744B8" w:rsidRPr="00A86BE1" w:rsidRDefault="00C744B8" w:rsidP="00C744B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F0C205" w14:textId="77777777" w:rsidR="00C744B8" w:rsidRPr="00A86BE1" w:rsidRDefault="00C744B8" w:rsidP="00C744B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95015C1" w14:textId="77777777" w:rsidR="00C744B8" w:rsidRPr="00A86BE1" w:rsidRDefault="00C744B8" w:rsidP="00C744B8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2B01601" w14:textId="205F6216" w:rsidR="00C744B8" w:rsidRPr="00765029" w:rsidRDefault="00C744B8" w:rsidP="00C744B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872" w:type="dxa"/>
          </w:tcPr>
          <w:p w14:paraId="0848EC60" w14:textId="3FDB8913" w:rsidR="00C744B8" w:rsidRPr="000D4380" w:rsidRDefault="00C744B8" w:rsidP="00C744B8">
            <w:pPr>
              <w:rPr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t xml:space="preserve">ПК-3: Способен выполнять расчеты по поиску оптимальных режимов ведения поезда и нормированию расхода </w:t>
            </w:r>
            <w:r w:rsidRPr="005B1147">
              <w:rPr>
                <w:sz w:val="20"/>
                <w:szCs w:val="20"/>
              </w:rPr>
              <w:lastRenderedPageBreak/>
              <w:t>энергоресурсов на тягу поездов</w:t>
            </w:r>
          </w:p>
        </w:tc>
        <w:tc>
          <w:tcPr>
            <w:tcW w:w="1701" w:type="dxa"/>
          </w:tcPr>
          <w:p w14:paraId="32B586BB" w14:textId="77777777" w:rsidR="00C744B8" w:rsidRPr="005B1147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lastRenderedPageBreak/>
              <w:t>ПК-3.1</w:t>
            </w:r>
            <w:proofErr w:type="gramStart"/>
            <w:r w:rsidRPr="005B1147">
              <w:rPr>
                <w:sz w:val="20"/>
                <w:szCs w:val="20"/>
              </w:rPr>
              <w:t>: Рассчитывает</w:t>
            </w:r>
            <w:proofErr w:type="gramEnd"/>
            <w:r w:rsidRPr="005B1147">
              <w:rPr>
                <w:sz w:val="20"/>
                <w:szCs w:val="20"/>
              </w:rPr>
              <w:t xml:space="preserve"> скорость </w:t>
            </w:r>
            <w:r w:rsidRPr="005B1147">
              <w:rPr>
                <w:sz w:val="20"/>
                <w:szCs w:val="20"/>
                <w:highlight w:val="cyan"/>
              </w:rPr>
              <w:t>движения</w:t>
            </w:r>
            <w:r w:rsidRPr="005B1147">
              <w:rPr>
                <w:sz w:val="20"/>
                <w:szCs w:val="20"/>
              </w:rPr>
              <w:t xml:space="preserve"> в любой точке пути и времени хода поезда по перегонам при </w:t>
            </w:r>
            <w:r w:rsidRPr="005B1147">
              <w:rPr>
                <w:sz w:val="20"/>
                <w:szCs w:val="20"/>
              </w:rPr>
              <w:lastRenderedPageBreak/>
              <w:t xml:space="preserve">оптимальных </w:t>
            </w:r>
            <w:r w:rsidRPr="005B1147">
              <w:rPr>
                <w:sz w:val="20"/>
                <w:szCs w:val="20"/>
                <w:highlight w:val="cyan"/>
              </w:rPr>
              <w:t>режимах вождения</w:t>
            </w:r>
            <w:r w:rsidRPr="005B1147">
              <w:rPr>
                <w:sz w:val="20"/>
                <w:szCs w:val="20"/>
              </w:rPr>
              <w:t xml:space="preserve"> поездов</w:t>
            </w:r>
          </w:p>
          <w:p w14:paraId="78FE87ED" w14:textId="77777777" w:rsidR="00C744B8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t xml:space="preserve"> </w:t>
            </w:r>
            <w:r w:rsidRPr="005B1147">
              <w:rPr>
                <w:sz w:val="20"/>
                <w:szCs w:val="20"/>
              </w:rPr>
              <w:tab/>
            </w:r>
          </w:p>
          <w:p w14:paraId="57B180B0" w14:textId="77777777" w:rsidR="00C744B8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4FA2C7DD" w14:textId="77777777" w:rsidR="00C744B8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32DA40A7" w14:textId="77777777" w:rsidR="00C744B8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70A0C157" w14:textId="0C1326C7" w:rsidR="00C744B8" w:rsidRPr="000D4380" w:rsidRDefault="00C744B8" w:rsidP="00C744B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22615B9" w14:textId="3F6B3489" w:rsidR="00C744B8" w:rsidRPr="009028BD" w:rsidRDefault="00C744B8" w:rsidP="00C744B8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lastRenderedPageBreak/>
              <w:t>Б1.В.05 Теория тяги поездов</w:t>
            </w:r>
          </w:p>
        </w:tc>
        <w:tc>
          <w:tcPr>
            <w:tcW w:w="1984" w:type="dxa"/>
          </w:tcPr>
          <w:p w14:paraId="2548F9B8" w14:textId="77777777" w:rsidR="00C744B8" w:rsidRPr="005B1147" w:rsidRDefault="00C744B8" w:rsidP="00C744B8">
            <w:pPr>
              <w:widowControl w:val="0"/>
              <w:ind w:left="-57" w:right="-57"/>
              <w:rPr>
                <w:bCs/>
                <w:iCs/>
                <w:sz w:val="20"/>
                <w:szCs w:val="20"/>
              </w:rPr>
            </w:pPr>
            <w:r w:rsidRPr="005B1147">
              <w:rPr>
                <w:bCs/>
                <w:iCs/>
                <w:sz w:val="20"/>
                <w:szCs w:val="20"/>
              </w:rPr>
              <w:t xml:space="preserve">Обучающийся знает: теорию </w:t>
            </w:r>
            <w:r w:rsidRPr="005B1147">
              <w:rPr>
                <w:bCs/>
                <w:iCs/>
                <w:sz w:val="20"/>
                <w:szCs w:val="20"/>
                <w:highlight w:val="cyan"/>
              </w:rPr>
              <w:t>движения</w:t>
            </w:r>
            <w:r w:rsidRPr="005B1147">
              <w:rPr>
                <w:bCs/>
                <w:iCs/>
                <w:sz w:val="20"/>
                <w:szCs w:val="20"/>
              </w:rPr>
              <w:t xml:space="preserve"> поезда основанную </w:t>
            </w:r>
            <w:proofErr w:type="gramStart"/>
            <w:r w:rsidRPr="005B1147">
              <w:rPr>
                <w:bCs/>
                <w:iCs/>
                <w:sz w:val="20"/>
                <w:szCs w:val="20"/>
              </w:rPr>
              <w:t xml:space="preserve">на эффективной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эксплуатацией</w:t>
            </w:r>
            <w:proofErr w:type="gramEnd"/>
            <w:r w:rsidRPr="005B1147">
              <w:rPr>
                <w:bCs/>
                <w:iCs/>
                <w:sz w:val="20"/>
                <w:szCs w:val="20"/>
              </w:rPr>
              <w:t xml:space="preserve"> подвижного состава.</w:t>
            </w:r>
          </w:p>
          <w:p w14:paraId="7BA0D145" w14:textId="77777777" w:rsidR="00C744B8" w:rsidRDefault="00C744B8" w:rsidP="00C744B8">
            <w:pPr>
              <w:widowControl w:val="0"/>
              <w:ind w:left="-57" w:right="-57"/>
              <w:rPr>
                <w:bCs/>
                <w:iCs/>
                <w:sz w:val="20"/>
                <w:szCs w:val="20"/>
              </w:rPr>
            </w:pPr>
          </w:p>
          <w:p w14:paraId="55999F7B" w14:textId="55C34E26" w:rsidR="00C744B8" w:rsidRPr="0011703A" w:rsidRDefault="00C744B8" w:rsidP="0011703A">
            <w:pPr>
              <w:widowControl w:val="0"/>
              <w:ind w:left="-57" w:right="-57"/>
              <w:rPr>
                <w:bCs/>
                <w:iCs/>
                <w:sz w:val="20"/>
                <w:szCs w:val="20"/>
              </w:rPr>
            </w:pPr>
            <w:r w:rsidRPr="005B1147">
              <w:rPr>
                <w:bCs/>
                <w:iCs/>
                <w:sz w:val="20"/>
                <w:szCs w:val="20"/>
              </w:rPr>
              <w:t xml:space="preserve">Обучающийся умеет: </w:t>
            </w:r>
            <w:r w:rsidRPr="005B1147">
              <w:rPr>
                <w:bCs/>
                <w:iCs/>
                <w:sz w:val="20"/>
                <w:szCs w:val="20"/>
              </w:rPr>
              <w:lastRenderedPageBreak/>
              <w:t xml:space="preserve">выполнять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тяговые</w:t>
            </w:r>
            <w:r w:rsidRPr="005B1147">
              <w:rPr>
                <w:bCs/>
                <w:iCs/>
                <w:sz w:val="20"/>
                <w:szCs w:val="20"/>
              </w:rPr>
              <w:t xml:space="preserve"> расчеты, определять потребное количество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тормозов</w:t>
            </w:r>
            <w:r w:rsidRPr="005B1147">
              <w:rPr>
                <w:bCs/>
                <w:iCs/>
                <w:sz w:val="20"/>
                <w:szCs w:val="20"/>
              </w:rPr>
              <w:t>, расчетную силу нажатия.</w:t>
            </w:r>
          </w:p>
          <w:p w14:paraId="6A1C426E" w14:textId="0ECB38A6" w:rsidR="00C744B8" w:rsidRPr="006A5939" w:rsidRDefault="00C744B8" w:rsidP="001170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14:paraId="107D2734" w14:textId="150DB76F" w:rsidR="00C744B8" w:rsidRPr="00511D03" w:rsidRDefault="00C744B8" w:rsidP="00C744B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lastRenderedPageBreak/>
              <w:t xml:space="preserve">Укажите верную последовательность спрямления </w:t>
            </w:r>
            <w:r w:rsidRPr="00511D03">
              <w:rPr>
                <w:rStyle w:val="ae"/>
                <w:b w:val="0"/>
                <w:sz w:val="20"/>
                <w:szCs w:val="20"/>
                <w:highlight w:val="cyan"/>
              </w:rPr>
              <w:t>профиля пути:</w:t>
            </w:r>
          </w:p>
          <w:p w14:paraId="2C55AA1E" w14:textId="77777777" w:rsidR="00C744B8" w:rsidRPr="00511D03" w:rsidRDefault="00C744B8" w:rsidP="00C744B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7DA204D1" w14:textId="77777777" w:rsidR="00C744B8" w:rsidRPr="00511D03" w:rsidRDefault="00C744B8" w:rsidP="00C744B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 xml:space="preserve">1) </w:t>
            </w:r>
            <w:r w:rsidRPr="00511D03">
              <w:rPr>
                <w:sz w:val="20"/>
                <w:szCs w:val="20"/>
              </w:rPr>
              <w:t xml:space="preserve"> определение </w:t>
            </w:r>
            <w:r w:rsidRPr="00511D03">
              <w:rPr>
                <w:rStyle w:val="ae"/>
                <w:b w:val="0"/>
                <w:bCs w:val="0"/>
                <w:sz w:val="20"/>
                <w:szCs w:val="20"/>
              </w:rPr>
              <w:t>о</w:t>
            </w:r>
            <w:r w:rsidRPr="00511D03">
              <w:rPr>
                <w:rStyle w:val="ae"/>
                <w:b w:val="0"/>
                <w:sz w:val="20"/>
                <w:szCs w:val="20"/>
              </w:rPr>
              <w:t xml:space="preserve">кончательного уклона спрямленного участка </w:t>
            </w:r>
          </w:p>
          <w:p w14:paraId="66BC4CBB" w14:textId="5EEFA0A9" w:rsidR="00C744B8" w:rsidRPr="00511D03" w:rsidRDefault="00C744B8" w:rsidP="00C744B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>2) сформулировать вывод</w:t>
            </w:r>
          </w:p>
          <w:p w14:paraId="65A5FE9B" w14:textId="77777777" w:rsidR="00C744B8" w:rsidRPr="00511D03" w:rsidRDefault="00C744B8" w:rsidP="00C744B8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 xml:space="preserve">3) </w:t>
            </w:r>
            <w:r w:rsidRPr="00511D03">
              <w:rPr>
                <w:sz w:val="20"/>
                <w:szCs w:val="20"/>
              </w:rPr>
              <w:t xml:space="preserve"> </w:t>
            </w:r>
            <w:r w:rsidRPr="00511D03">
              <w:rPr>
                <w:rStyle w:val="ae"/>
                <w:b w:val="0"/>
                <w:sz w:val="20"/>
                <w:szCs w:val="20"/>
              </w:rPr>
              <w:t xml:space="preserve">выполнение проверки каждого спрямляемого элемента </w:t>
            </w:r>
          </w:p>
          <w:p w14:paraId="31C55994" w14:textId="7836EDD3" w:rsidR="00C744B8" w:rsidRPr="00511D03" w:rsidRDefault="00C744B8" w:rsidP="00C744B8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 xml:space="preserve">4) </w:t>
            </w:r>
            <w:r w:rsidRPr="00511D03">
              <w:rPr>
                <w:sz w:val="20"/>
                <w:szCs w:val="20"/>
              </w:rPr>
              <w:t xml:space="preserve"> </w:t>
            </w:r>
            <w:r w:rsidRPr="00511D03">
              <w:rPr>
                <w:rStyle w:val="ae"/>
                <w:sz w:val="20"/>
                <w:szCs w:val="20"/>
              </w:rPr>
              <w:t>о</w:t>
            </w:r>
            <w:r w:rsidRPr="00511D03">
              <w:rPr>
                <w:rStyle w:val="ae"/>
                <w:b w:val="0"/>
                <w:sz w:val="20"/>
                <w:szCs w:val="20"/>
              </w:rPr>
              <w:t>пределение общей крутизны спрямляемых элементов</w:t>
            </w:r>
          </w:p>
          <w:p w14:paraId="1B7C7610" w14:textId="77777777" w:rsidR="00C744B8" w:rsidRPr="00511D03" w:rsidRDefault="00C744B8" w:rsidP="00C744B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 xml:space="preserve">5) </w:t>
            </w:r>
            <w:r w:rsidRPr="00511D03">
              <w:rPr>
                <w:sz w:val="20"/>
                <w:szCs w:val="20"/>
              </w:rPr>
              <w:t xml:space="preserve"> определение </w:t>
            </w:r>
            <w:r w:rsidRPr="00511D03">
              <w:rPr>
                <w:rStyle w:val="ae"/>
                <w:b w:val="0"/>
                <w:sz w:val="20"/>
                <w:szCs w:val="20"/>
              </w:rPr>
              <w:t xml:space="preserve">фиктивного подъема </w:t>
            </w:r>
          </w:p>
          <w:p w14:paraId="7CB60A7C" w14:textId="5C21279E" w:rsidR="00C744B8" w:rsidRPr="00511D03" w:rsidRDefault="00C744B8" w:rsidP="00C744B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lastRenderedPageBreak/>
              <w:t xml:space="preserve">6) </w:t>
            </w:r>
            <w:r w:rsidRPr="00511D03">
              <w:rPr>
                <w:sz w:val="20"/>
                <w:szCs w:val="20"/>
              </w:rPr>
              <w:t xml:space="preserve"> определение </w:t>
            </w:r>
            <w:r w:rsidRPr="00511D03">
              <w:rPr>
                <w:rStyle w:val="ae"/>
                <w:b w:val="0"/>
                <w:sz w:val="20"/>
                <w:szCs w:val="20"/>
              </w:rPr>
              <w:t>общей длины спрямляемых элементов</w:t>
            </w:r>
          </w:p>
          <w:p w14:paraId="6CC47AF8" w14:textId="77777777" w:rsidR="00C744B8" w:rsidRPr="00522EA8" w:rsidRDefault="00C744B8" w:rsidP="00C744B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tbl>
            <w:tblPr>
              <w:tblStyle w:val="a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C744B8" w14:paraId="7FEC3F61" w14:textId="77777777" w:rsidTr="00D361EE">
              <w:trPr>
                <w:trHeight w:val="263"/>
              </w:trPr>
              <w:tc>
                <w:tcPr>
                  <w:tcW w:w="794" w:type="dxa"/>
                </w:tcPr>
                <w:p w14:paraId="5E0F9CA6" w14:textId="77777777" w:rsidR="00C744B8" w:rsidRDefault="00C744B8" w:rsidP="007203D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17F9720F" w14:textId="77777777" w:rsidR="00C744B8" w:rsidRDefault="00C744B8" w:rsidP="007203D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5799768D" w14:textId="77777777" w:rsidR="00C744B8" w:rsidRDefault="00C744B8" w:rsidP="007203D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3565D58B" w14:textId="77777777" w:rsidR="00C744B8" w:rsidRDefault="00C744B8" w:rsidP="007203D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1EBDF291" w14:textId="77777777" w:rsidR="00C744B8" w:rsidRDefault="00C744B8" w:rsidP="007203D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780F5992" w14:textId="77777777" w:rsidR="00C744B8" w:rsidRDefault="00C744B8" w:rsidP="007203D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592D6933" w14:textId="77777777" w:rsidR="00C744B8" w:rsidRPr="00C64DB5" w:rsidRDefault="00C744B8" w:rsidP="00C744B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39" w:type="dxa"/>
          </w:tcPr>
          <w:p w14:paraId="16E7BC3A" w14:textId="77777777" w:rsidR="00C744B8" w:rsidRDefault="00C744B8" w:rsidP="00C744B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C744B8" w14:paraId="0F6C3C80" w14:textId="77777777" w:rsidTr="0030159E">
              <w:trPr>
                <w:trHeight w:val="276"/>
              </w:trPr>
              <w:tc>
                <w:tcPr>
                  <w:tcW w:w="420" w:type="dxa"/>
                </w:tcPr>
                <w:p w14:paraId="532CABF9" w14:textId="3B4E284F" w:rsidR="00C744B8" w:rsidRDefault="00C744B8" w:rsidP="007203D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0" w:type="dxa"/>
                </w:tcPr>
                <w:p w14:paraId="73CE646B" w14:textId="388F1E46" w:rsidR="00C744B8" w:rsidRDefault="00C744B8" w:rsidP="007203D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0" w:type="dxa"/>
                </w:tcPr>
                <w:p w14:paraId="4FEF4B77" w14:textId="59517C28" w:rsidR="00C744B8" w:rsidRDefault="00C744B8" w:rsidP="007203D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2A2EF1F8" w14:textId="0BD19372" w:rsidR="00C744B8" w:rsidRDefault="00C744B8" w:rsidP="007203D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6605737C" w14:textId="0D48A093" w:rsidR="00C744B8" w:rsidRDefault="00C744B8" w:rsidP="007203D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14:paraId="7A2C4551" w14:textId="77777777" w:rsidR="00C744B8" w:rsidRDefault="00C744B8" w:rsidP="007203D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</w:tr>
          </w:tbl>
          <w:p w14:paraId="213B4A32" w14:textId="77777777" w:rsidR="00C744B8" w:rsidRDefault="00C744B8" w:rsidP="00C744B8">
            <w:pPr>
              <w:widowControl w:val="0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  <w:p w14:paraId="36350439" w14:textId="1299616D" w:rsidR="00C744B8" w:rsidRDefault="00C744B8" w:rsidP="00C744B8">
            <w:pPr>
              <w:widowControl w:val="0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AC33BE">
              <w:rPr>
                <w:i/>
                <w:iCs/>
                <w:sz w:val="22"/>
                <w:szCs w:val="22"/>
              </w:rPr>
              <w:t>Обоснование выбора:</w:t>
            </w:r>
          </w:p>
          <w:p w14:paraId="3E29B14E" w14:textId="3A5CBBB2" w:rsidR="00C744B8" w:rsidRPr="00AC33BE" w:rsidRDefault="00C744B8" w:rsidP="00C744B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proofErr w:type="gramStart"/>
            <w:r w:rsidRPr="00AC33BE">
              <w:rPr>
                <w:sz w:val="20"/>
                <w:szCs w:val="20"/>
              </w:rPr>
              <w:t>Порядок  спрямления</w:t>
            </w:r>
            <w:proofErr w:type="gramEnd"/>
            <w:r w:rsidRPr="00AC33BE">
              <w:rPr>
                <w:sz w:val="20"/>
                <w:szCs w:val="20"/>
              </w:rPr>
              <w:t xml:space="preserve"> профиля пути.</w:t>
            </w:r>
          </w:p>
        </w:tc>
      </w:tr>
      <w:tr w:rsidR="00C744B8" w14:paraId="1CB1D92B" w14:textId="77777777" w:rsidTr="00273520">
        <w:trPr>
          <w:trHeight w:val="57"/>
        </w:trPr>
        <w:tc>
          <w:tcPr>
            <w:tcW w:w="675" w:type="dxa"/>
          </w:tcPr>
          <w:p w14:paraId="064298B9" w14:textId="512EB82E" w:rsidR="00C744B8" w:rsidRPr="007F343C" w:rsidRDefault="00C744B8" w:rsidP="00C744B8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8.</w:t>
            </w:r>
          </w:p>
          <w:p w14:paraId="43E9A38F" w14:textId="77777777" w:rsidR="00C744B8" w:rsidRPr="00A86BE1" w:rsidRDefault="00C744B8" w:rsidP="00C744B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34812F" w14:textId="77777777" w:rsidR="00C744B8" w:rsidRPr="00A86BE1" w:rsidRDefault="00C744B8" w:rsidP="00C744B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4CD8EA" w14:textId="77777777" w:rsidR="00C744B8" w:rsidRPr="00A86BE1" w:rsidRDefault="00C744B8" w:rsidP="00C744B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2A7820" w14:textId="77777777" w:rsidR="00C744B8" w:rsidRPr="00A86BE1" w:rsidRDefault="00C744B8" w:rsidP="00C744B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054F4BDB" w14:textId="77777777" w:rsidR="00C744B8" w:rsidRPr="00A86BE1" w:rsidRDefault="00C744B8" w:rsidP="00C744B8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97B405" w14:textId="4E1DB725" w:rsidR="00C744B8" w:rsidRPr="00765029" w:rsidRDefault="00C744B8" w:rsidP="00C744B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872" w:type="dxa"/>
          </w:tcPr>
          <w:p w14:paraId="42E21A6E" w14:textId="67A86F29" w:rsidR="00C744B8" w:rsidRPr="00AC33BE" w:rsidRDefault="00C744B8" w:rsidP="00C744B8">
            <w:pPr>
              <w:rPr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t>ПК-3: Способен выполнять расчеты по поиску оптимальных режимов ведения поезда и нормированию расхода энергоресурсов на тягу поездов</w:t>
            </w:r>
          </w:p>
        </w:tc>
        <w:tc>
          <w:tcPr>
            <w:tcW w:w="1701" w:type="dxa"/>
          </w:tcPr>
          <w:p w14:paraId="51A4C314" w14:textId="77777777" w:rsidR="00C744B8" w:rsidRPr="005B1147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t>ПК-3.1</w:t>
            </w:r>
            <w:proofErr w:type="gramStart"/>
            <w:r w:rsidRPr="005B1147">
              <w:rPr>
                <w:sz w:val="20"/>
                <w:szCs w:val="20"/>
              </w:rPr>
              <w:t>: Рассчитывает</w:t>
            </w:r>
            <w:proofErr w:type="gramEnd"/>
            <w:r w:rsidRPr="005B1147">
              <w:rPr>
                <w:sz w:val="20"/>
                <w:szCs w:val="20"/>
              </w:rPr>
              <w:t xml:space="preserve"> скорость </w:t>
            </w:r>
            <w:r w:rsidRPr="005B1147">
              <w:rPr>
                <w:sz w:val="20"/>
                <w:szCs w:val="20"/>
                <w:highlight w:val="cyan"/>
              </w:rPr>
              <w:t>движения</w:t>
            </w:r>
            <w:r w:rsidRPr="005B1147">
              <w:rPr>
                <w:sz w:val="20"/>
                <w:szCs w:val="20"/>
              </w:rPr>
              <w:t xml:space="preserve"> в любой точке пути и времени хода поезда по перегонам при оптимальных </w:t>
            </w:r>
            <w:r w:rsidRPr="005B1147">
              <w:rPr>
                <w:sz w:val="20"/>
                <w:szCs w:val="20"/>
                <w:highlight w:val="cyan"/>
              </w:rPr>
              <w:t>режимах вождения</w:t>
            </w:r>
            <w:r w:rsidRPr="005B1147">
              <w:rPr>
                <w:sz w:val="20"/>
                <w:szCs w:val="20"/>
              </w:rPr>
              <w:t xml:space="preserve"> поездов</w:t>
            </w:r>
          </w:p>
          <w:p w14:paraId="38DCC0D0" w14:textId="77777777" w:rsidR="00C744B8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t xml:space="preserve"> </w:t>
            </w:r>
            <w:r w:rsidRPr="005B1147">
              <w:rPr>
                <w:sz w:val="20"/>
                <w:szCs w:val="20"/>
              </w:rPr>
              <w:tab/>
            </w:r>
          </w:p>
          <w:p w14:paraId="07DDD0A5" w14:textId="77777777" w:rsidR="00C744B8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399FEB0" w14:textId="77777777" w:rsidR="00C744B8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25CCA159" w14:textId="77777777" w:rsidR="00C744B8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771CB60A" w14:textId="4B17D615" w:rsidR="00C744B8" w:rsidRPr="00AC33BE" w:rsidRDefault="00C744B8" w:rsidP="00C744B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38093CC" w14:textId="41908D54" w:rsidR="00C744B8" w:rsidRPr="009028BD" w:rsidRDefault="00C744B8" w:rsidP="00C744B8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Б1.В.05 Теория тяги поездов</w:t>
            </w:r>
          </w:p>
        </w:tc>
        <w:tc>
          <w:tcPr>
            <w:tcW w:w="1984" w:type="dxa"/>
          </w:tcPr>
          <w:p w14:paraId="1CBB7A53" w14:textId="77777777" w:rsidR="00C744B8" w:rsidRPr="005B1147" w:rsidRDefault="00C744B8" w:rsidP="00C744B8">
            <w:pPr>
              <w:widowControl w:val="0"/>
              <w:ind w:left="-57" w:right="-57"/>
              <w:rPr>
                <w:bCs/>
                <w:iCs/>
                <w:sz w:val="20"/>
                <w:szCs w:val="20"/>
              </w:rPr>
            </w:pPr>
            <w:r w:rsidRPr="005B1147">
              <w:rPr>
                <w:bCs/>
                <w:iCs/>
                <w:sz w:val="20"/>
                <w:szCs w:val="20"/>
              </w:rPr>
              <w:t xml:space="preserve">Обучающийся знает: теорию </w:t>
            </w:r>
            <w:r w:rsidRPr="005B1147">
              <w:rPr>
                <w:bCs/>
                <w:iCs/>
                <w:sz w:val="20"/>
                <w:szCs w:val="20"/>
                <w:highlight w:val="cyan"/>
              </w:rPr>
              <w:t>движения</w:t>
            </w:r>
            <w:r w:rsidRPr="005B1147">
              <w:rPr>
                <w:bCs/>
                <w:iCs/>
                <w:sz w:val="20"/>
                <w:szCs w:val="20"/>
              </w:rPr>
              <w:t xml:space="preserve"> поезда основанную </w:t>
            </w:r>
            <w:proofErr w:type="gramStart"/>
            <w:r w:rsidRPr="005B1147">
              <w:rPr>
                <w:bCs/>
                <w:iCs/>
                <w:sz w:val="20"/>
                <w:szCs w:val="20"/>
              </w:rPr>
              <w:t xml:space="preserve">на эффективной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эксплуатацией</w:t>
            </w:r>
            <w:proofErr w:type="gramEnd"/>
            <w:r w:rsidRPr="005B1147">
              <w:rPr>
                <w:bCs/>
                <w:iCs/>
                <w:sz w:val="20"/>
                <w:szCs w:val="20"/>
              </w:rPr>
              <w:t xml:space="preserve"> подвижного состава.</w:t>
            </w:r>
          </w:p>
          <w:p w14:paraId="5F5077E0" w14:textId="77777777" w:rsidR="00C744B8" w:rsidRDefault="00C744B8" w:rsidP="00C744B8">
            <w:pPr>
              <w:widowControl w:val="0"/>
              <w:ind w:left="-57" w:right="-57"/>
              <w:rPr>
                <w:bCs/>
                <w:iCs/>
                <w:sz w:val="20"/>
                <w:szCs w:val="20"/>
              </w:rPr>
            </w:pPr>
          </w:p>
          <w:p w14:paraId="16B2BDD2" w14:textId="6C7CC3AF" w:rsidR="00C744B8" w:rsidRPr="0011703A" w:rsidRDefault="00C744B8" w:rsidP="0011703A">
            <w:pPr>
              <w:widowControl w:val="0"/>
              <w:ind w:left="-57" w:right="-57"/>
              <w:rPr>
                <w:bCs/>
                <w:iCs/>
                <w:sz w:val="20"/>
                <w:szCs w:val="20"/>
              </w:rPr>
            </w:pPr>
            <w:r w:rsidRPr="005B1147">
              <w:rPr>
                <w:bCs/>
                <w:iCs/>
                <w:sz w:val="20"/>
                <w:szCs w:val="20"/>
              </w:rPr>
              <w:t xml:space="preserve">Обучающийся умеет: выполнять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тяговые</w:t>
            </w:r>
            <w:r w:rsidRPr="005B1147">
              <w:rPr>
                <w:bCs/>
                <w:iCs/>
                <w:sz w:val="20"/>
                <w:szCs w:val="20"/>
              </w:rPr>
              <w:t xml:space="preserve"> расчеты, определять потребное количество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тормозов</w:t>
            </w:r>
            <w:r w:rsidRPr="005B1147">
              <w:rPr>
                <w:bCs/>
                <w:iCs/>
                <w:sz w:val="20"/>
                <w:szCs w:val="20"/>
              </w:rPr>
              <w:t>, расчетную силу нажатия.</w:t>
            </w:r>
          </w:p>
        </w:tc>
        <w:tc>
          <w:tcPr>
            <w:tcW w:w="5670" w:type="dxa"/>
          </w:tcPr>
          <w:p w14:paraId="6F7DAE35" w14:textId="7E568888" w:rsidR="00C744B8" w:rsidRPr="00511D03" w:rsidRDefault="00C744B8" w:rsidP="00C744B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 xml:space="preserve">Укажите верную последовательность элементов при реализации электрической </w:t>
            </w:r>
            <w:r w:rsidRPr="00511D03">
              <w:rPr>
                <w:rStyle w:val="ae"/>
                <w:b w:val="0"/>
                <w:sz w:val="20"/>
                <w:szCs w:val="20"/>
                <w:highlight w:val="cyan"/>
              </w:rPr>
              <w:t>тяги</w:t>
            </w:r>
            <w:r w:rsidRPr="00511D03">
              <w:rPr>
                <w:rStyle w:val="ae"/>
                <w:b w:val="0"/>
                <w:sz w:val="20"/>
                <w:szCs w:val="20"/>
              </w:rPr>
              <w:t>:</w:t>
            </w:r>
          </w:p>
          <w:p w14:paraId="328106CE" w14:textId="1225C078" w:rsidR="00C744B8" w:rsidRPr="00511D03" w:rsidRDefault="00C744B8" w:rsidP="00C744B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>1) Контактная сеть (КС)</w:t>
            </w:r>
          </w:p>
          <w:p w14:paraId="1AEED1EC" w14:textId="781E6A05" w:rsidR="00C744B8" w:rsidRPr="00511D03" w:rsidRDefault="00C744B8" w:rsidP="00C744B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>2) Высоковольтные линии электропередачи (ЛЭП)</w:t>
            </w:r>
          </w:p>
          <w:p w14:paraId="56F81057" w14:textId="353BB50D" w:rsidR="00C744B8" w:rsidRPr="00511D03" w:rsidRDefault="00C744B8" w:rsidP="00C744B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>3) Тяговые электродвигатели электровоза (ТЭД)</w:t>
            </w:r>
          </w:p>
          <w:p w14:paraId="0597CFFF" w14:textId="3CBEA036" w:rsidR="00C744B8" w:rsidRPr="00511D03" w:rsidRDefault="00C744B8" w:rsidP="00C744B8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>4) Тяговые подстанции (ТП)</w:t>
            </w:r>
          </w:p>
          <w:p w14:paraId="2C131CD0" w14:textId="268D0FFB" w:rsidR="00C744B8" w:rsidRPr="00511D03" w:rsidRDefault="00C744B8" w:rsidP="00C744B8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>5) Тепловая электростанция (ТЭС)</w:t>
            </w:r>
          </w:p>
          <w:p w14:paraId="744533B9" w14:textId="338AA8A1" w:rsidR="00C744B8" w:rsidRPr="00511D03" w:rsidRDefault="00C744B8" w:rsidP="00C744B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>6) Токоприемник электровоза (ТС)</w:t>
            </w:r>
          </w:p>
          <w:p w14:paraId="1DDE2A15" w14:textId="77777777" w:rsidR="00C744B8" w:rsidRPr="00511D03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tbl>
            <w:tblPr>
              <w:tblStyle w:val="a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C744B8" w14:paraId="03615218" w14:textId="77777777" w:rsidTr="0030159E">
              <w:trPr>
                <w:trHeight w:val="263"/>
              </w:trPr>
              <w:tc>
                <w:tcPr>
                  <w:tcW w:w="794" w:type="dxa"/>
                </w:tcPr>
                <w:p w14:paraId="6F01346E" w14:textId="77777777" w:rsidR="00C744B8" w:rsidRDefault="00C744B8" w:rsidP="007203D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1C4540C5" w14:textId="77777777" w:rsidR="00C744B8" w:rsidRDefault="00C744B8" w:rsidP="007203D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27D2931E" w14:textId="77777777" w:rsidR="00C744B8" w:rsidRDefault="00C744B8" w:rsidP="007203D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5462BFA9" w14:textId="77777777" w:rsidR="00C744B8" w:rsidRDefault="00C744B8" w:rsidP="007203D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6B5FA776" w14:textId="77777777" w:rsidR="00C744B8" w:rsidRDefault="00C744B8" w:rsidP="007203D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4FA83761" w14:textId="77777777" w:rsidR="00C744B8" w:rsidRDefault="00C744B8" w:rsidP="007203D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47970BA1" w14:textId="77777777" w:rsidR="00C744B8" w:rsidRDefault="00C744B8" w:rsidP="00C744B8">
            <w:pPr>
              <w:widowControl w:val="0"/>
              <w:ind w:left="-57" w:right="-57"/>
            </w:pPr>
          </w:p>
          <w:p w14:paraId="6228EA6B" w14:textId="77777777" w:rsidR="00C744B8" w:rsidRPr="00C64DB5" w:rsidRDefault="00C744B8" w:rsidP="00C744B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39" w:type="dxa"/>
          </w:tcPr>
          <w:p w14:paraId="08A60013" w14:textId="77777777" w:rsidR="00C744B8" w:rsidRDefault="00C744B8" w:rsidP="00C744B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C744B8" w14:paraId="490166C0" w14:textId="77777777" w:rsidTr="0030159E">
              <w:trPr>
                <w:trHeight w:val="276"/>
              </w:trPr>
              <w:tc>
                <w:tcPr>
                  <w:tcW w:w="420" w:type="dxa"/>
                </w:tcPr>
                <w:p w14:paraId="635D918C" w14:textId="129BE878" w:rsidR="00C744B8" w:rsidRDefault="00C744B8" w:rsidP="007203D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0" w:type="dxa"/>
                </w:tcPr>
                <w:p w14:paraId="17A58DFD" w14:textId="72F1F4E3" w:rsidR="00C744B8" w:rsidRDefault="00C744B8" w:rsidP="007203D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4544EC7D" w14:textId="781515CD" w:rsidR="00C744B8" w:rsidRDefault="00C744B8" w:rsidP="007203D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00315F7D" w14:textId="485AFD86" w:rsidR="00C744B8" w:rsidRDefault="00C744B8" w:rsidP="007203D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14:paraId="0128FD5B" w14:textId="5710A595" w:rsidR="00C744B8" w:rsidRDefault="00C744B8" w:rsidP="007203D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1" w:type="dxa"/>
                </w:tcPr>
                <w:p w14:paraId="1C8C2F5B" w14:textId="0DEDADB9" w:rsidR="00C744B8" w:rsidRDefault="00C744B8" w:rsidP="007203D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</w:tr>
          </w:tbl>
          <w:p w14:paraId="2A06C2BE" w14:textId="77777777" w:rsidR="00C744B8" w:rsidRDefault="00C744B8" w:rsidP="00C744B8">
            <w:pPr>
              <w:pStyle w:val="a3"/>
              <w:ind w:left="-57" w:right="-57"/>
              <w:jc w:val="center"/>
              <w:rPr>
                <w:i/>
                <w:sz w:val="20"/>
                <w:szCs w:val="20"/>
              </w:rPr>
            </w:pPr>
          </w:p>
          <w:p w14:paraId="7AC4F02C" w14:textId="2F99600E" w:rsidR="00C744B8" w:rsidRDefault="00C744B8" w:rsidP="00C744B8">
            <w:pPr>
              <w:pStyle w:val="a3"/>
              <w:ind w:left="-57" w:right="-57"/>
              <w:jc w:val="center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>Обоснование выбора:</w:t>
            </w:r>
          </w:p>
          <w:p w14:paraId="703EB11B" w14:textId="77777777" w:rsidR="00C744B8" w:rsidRPr="00896AE4" w:rsidRDefault="00C744B8" w:rsidP="00C744B8">
            <w:pPr>
              <w:pStyle w:val="a3"/>
              <w:ind w:left="-57" w:right="-57"/>
              <w:jc w:val="center"/>
              <w:rPr>
                <w:iCs/>
                <w:sz w:val="20"/>
                <w:szCs w:val="20"/>
              </w:rPr>
            </w:pPr>
            <w:r w:rsidRPr="00896AE4">
              <w:rPr>
                <w:iCs/>
                <w:sz w:val="20"/>
                <w:szCs w:val="20"/>
              </w:rPr>
              <w:t>Основы теории движения поезда</w:t>
            </w:r>
          </w:p>
          <w:p w14:paraId="56B5EF80" w14:textId="77777777" w:rsidR="00C744B8" w:rsidRDefault="00C744B8" w:rsidP="00C744B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744B8" w:rsidRPr="00890D98" w14:paraId="0D833E84" w14:textId="77777777" w:rsidTr="00777937">
        <w:trPr>
          <w:trHeight w:val="3001"/>
        </w:trPr>
        <w:tc>
          <w:tcPr>
            <w:tcW w:w="675" w:type="dxa"/>
          </w:tcPr>
          <w:p w14:paraId="7B382A34" w14:textId="6552D683" w:rsidR="00C744B8" w:rsidRPr="00765029" w:rsidRDefault="00C744B8" w:rsidP="00C744B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C744B8" w:rsidRPr="003D1142" w:rsidRDefault="00C744B8" w:rsidP="00C744B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C744B8" w:rsidRPr="003D1142" w:rsidRDefault="00C744B8" w:rsidP="00C744B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C744B8" w:rsidRPr="003D1142" w:rsidRDefault="00C744B8" w:rsidP="00C744B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C744B8" w:rsidRPr="00306039" w:rsidRDefault="00C744B8" w:rsidP="00C744B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872" w:type="dxa"/>
          </w:tcPr>
          <w:p w14:paraId="2E52B563" w14:textId="2216D5A7" w:rsidR="00C744B8" w:rsidRPr="00306039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t>ПК-3: Способен выполнять расчеты по поиску оптимальных режимов ведения поезда и нормированию расхода энергоресурсов на тягу поездов</w:t>
            </w:r>
          </w:p>
        </w:tc>
        <w:tc>
          <w:tcPr>
            <w:tcW w:w="1701" w:type="dxa"/>
          </w:tcPr>
          <w:p w14:paraId="20B2D103" w14:textId="77777777" w:rsidR="00C744B8" w:rsidRPr="005B1147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t>ПК-3.1</w:t>
            </w:r>
            <w:proofErr w:type="gramStart"/>
            <w:r w:rsidRPr="005B1147">
              <w:rPr>
                <w:sz w:val="20"/>
                <w:szCs w:val="20"/>
              </w:rPr>
              <w:t>: Рассчитывает</w:t>
            </w:r>
            <w:proofErr w:type="gramEnd"/>
            <w:r w:rsidRPr="005B1147">
              <w:rPr>
                <w:sz w:val="20"/>
                <w:szCs w:val="20"/>
              </w:rPr>
              <w:t xml:space="preserve"> скорость </w:t>
            </w:r>
            <w:r w:rsidRPr="005B1147">
              <w:rPr>
                <w:sz w:val="20"/>
                <w:szCs w:val="20"/>
                <w:highlight w:val="cyan"/>
              </w:rPr>
              <w:t>движения</w:t>
            </w:r>
            <w:r w:rsidRPr="005B1147">
              <w:rPr>
                <w:sz w:val="20"/>
                <w:szCs w:val="20"/>
              </w:rPr>
              <w:t xml:space="preserve"> в любой точке пути и времени хода поезда по перегонам при оптимальных </w:t>
            </w:r>
            <w:r w:rsidRPr="005B1147">
              <w:rPr>
                <w:sz w:val="20"/>
                <w:szCs w:val="20"/>
                <w:highlight w:val="cyan"/>
              </w:rPr>
              <w:t>режимах вождения</w:t>
            </w:r>
            <w:r w:rsidRPr="005B1147">
              <w:rPr>
                <w:sz w:val="20"/>
                <w:szCs w:val="20"/>
              </w:rPr>
              <w:t xml:space="preserve"> поездов</w:t>
            </w:r>
          </w:p>
          <w:p w14:paraId="070935F6" w14:textId="77777777" w:rsidR="00C744B8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t xml:space="preserve"> </w:t>
            </w:r>
            <w:r w:rsidRPr="005B1147">
              <w:rPr>
                <w:sz w:val="20"/>
                <w:szCs w:val="20"/>
              </w:rPr>
              <w:tab/>
            </w:r>
          </w:p>
          <w:p w14:paraId="0767D7FE" w14:textId="77777777" w:rsidR="00C744B8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35D5D289" w14:textId="77777777" w:rsidR="00C744B8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6FAB280" w14:textId="77777777" w:rsidR="00C744B8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76586FFF" w14:textId="096C0B89" w:rsidR="00C744B8" w:rsidRPr="00306039" w:rsidRDefault="00C744B8" w:rsidP="00C744B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1BFFD76" w14:textId="2025484E" w:rsidR="00C744B8" w:rsidRPr="00306039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Б1.В.05 Теория тяги поездов</w:t>
            </w:r>
          </w:p>
        </w:tc>
        <w:tc>
          <w:tcPr>
            <w:tcW w:w="1984" w:type="dxa"/>
          </w:tcPr>
          <w:p w14:paraId="0E3B6FD3" w14:textId="77777777" w:rsidR="00C744B8" w:rsidRPr="005B1147" w:rsidRDefault="00C744B8" w:rsidP="00C744B8">
            <w:pPr>
              <w:widowControl w:val="0"/>
              <w:ind w:left="-57" w:right="-57"/>
              <w:rPr>
                <w:bCs/>
                <w:iCs/>
                <w:sz w:val="20"/>
                <w:szCs w:val="20"/>
              </w:rPr>
            </w:pPr>
            <w:r w:rsidRPr="005B1147">
              <w:rPr>
                <w:bCs/>
                <w:iCs/>
                <w:sz w:val="20"/>
                <w:szCs w:val="20"/>
              </w:rPr>
              <w:t xml:space="preserve">Обучающийся знает: теорию </w:t>
            </w:r>
            <w:r w:rsidRPr="005B1147">
              <w:rPr>
                <w:bCs/>
                <w:iCs/>
                <w:sz w:val="20"/>
                <w:szCs w:val="20"/>
                <w:highlight w:val="cyan"/>
              </w:rPr>
              <w:t>движения</w:t>
            </w:r>
            <w:r w:rsidRPr="005B1147">
              <w:rPr>
                <w:bCs/>
                <w:iCs/>
                <w:sz w:val="20"/>
                <w:szCs w:val="20"/>
              </w:rPr>
              <w:t xml:space="preserve"> поезда основанную </w:t>
            </w:r>
            <w:proofErr w:type="gramStart"/>
            <w:r w:rsidRPr="005B1147">
              <w:rPr>
                <w:bCs/>
                <w:iCs/>
                <w:sz w:val="20"/>
                <w:szCs w:val="20"/>
              </w:rPr>
              <w:t xml:space="preserve">на эффективной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эксплуатацией</w:t>
            </w:r>
            <w:proofErr w:type="gramEnd"/>
            <w:r w:rsidRPr="005B1147">
              <w:rPr>
                <w:bCs/>
                <w:iCs/>
                <w:sz w:val="20"/>
                <w:szCs w:val="20"/>
              </w:rPr>
              <w:t xml:space="preserve"> подвижного состава.</w:t>
            </w:r>
          </w:p>
          <w:p w14:paraId="193D98B1" w14:textId="77777777" w:rsidR="00C744B8" w:rsidRDefault="00C744B8" w:rsidP="00C744B8">
            <w:pPr>
              <w:widowControl w:val="0"/>
              <w:ind w:left="-57" w:right="-57"/>
              <w:rPr>
                <w:bCs/>
                <w:iCs/>
                <w:sz w:val="20"/>
                <w:szCs w:val="20"/>
              </w:rPr>
            </w:pPr>
          </w:p>
          <w:p w14:paraId="6B178A20" w14:textId="77777777" w:rsidR="00C744B8" w:rsidRDefault="00C744B8" w:rsidP="00C744B8">
            <w:pPr>
              <w:widowControl w:val="0"/>
              <w:ind w:left="-57" w:right="-57"/>
              <w:rPr>
                <w:bCs/>
                <w:iCs/>
                <w:sz w:val="20"/>
                <w:szCs w:val="20"/>
              </w:rPr>
            </w:pPr>
            <w:r w:rsidRPr="005B1147">
              <w:rPr>
                <w:bCs/>
                <w:iCs/>
                <w:sz w:val="20"/>
                <w:szCs w:val="20"/>
              </w:rPr>
              <w:t xml:space="preserve">Обучающийся умеет: выполнять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тяговые</w:t>
            </w:r>
            <w:r w:rsidRPr="005B1147">
              <w:rPr>
                <w:bCs/>
                <w:iCs/>
                <w:sz w:val="20"/>
                <w:szCs w:val="20"/>
              </w:rPr>
              <w:t xml:space="preserve"> расчеты, определять потребное количество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тормозов</w:t>
            </w:r>
            <w:r w:rsidRPr="005B1147">
              <w:rPr>
                <w:bCs/>
                <w:iCs/>
                <w:sz w:val="20"/>
                <w:szCs w:val="20"/>
              </w:rPr>
              <w:t>, расчетную силу нажатия.</w:t>
            </w:r>
          </w:p>
          <w:p w14:paraId="0D729183" w14:textId="51539301" w:rsidR="00C744B8" w:rsidRPr="001A3A7C" w:rsidRDefault="00C744B8" w:rsidP="001170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14:paraId="2A74A12F" w14:textId="77777777" w:rsidR="00C744B8" w:rsidRPr="00511D03" w:rsidRDefault="00C744B8" w:rsidP="00C744B8">
            <w:pPr>
              <w:widowControl w:val="0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 xml:space="preserve">Прочитайте текст, выберите правильный вариант ответа. </w:t>
            </w:r>
          </w:p>
          <w:p w14:paraId="57584DD5" w14:textId="77777777" w:rsidR="00C744B8" w:rsidRPr="00511D03" w:rsidRDefault="00C744B8" w:rsidP="00C744B8">
            <w:pPr>
              <w:widowControl w:val="0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>Выбор обоснуйте.</w:t>
            </w:r>
          </w:p>
          <w:p w14:paraId="4F5FFEE7" w14:textId="61418A1C" w:rsidR="00C744B8" w:rsidRPr="00511D03" w:rsidRDefault="00C744B8" w:rsidP="00C744B8">
            <w:pPr>
              <w:widowControl w:val="0"/>
              <w:rPr>
                <w:iCs/>
                <w:sz w:val="20"/>
                <w:szCs w:val="20"/>
              </w:rPr>
            </w:pPr>
            <w:r w:rsidRPr="00511D03">
              <w:rPr>
                <w:iCs/>
                <w:sz w:val="20"/>
                <w:szCs w:val="20"/>
              </w:rPr>
              <w:t>На каком</w:t>
            </w:r>
            <w:r w:rsidRPr="00511D03">
              <w:rPr>
                <w:sz w:val="20"/>
                <w:szCs w:val="20"/>
              </w:rPr>
              <w:t xml:space="preserve"> физическом</w:t>
            </w:r>
            <w:r w:rsidRPr="00511D03">
              <w:rPr>
                <w:iCs/>
                <w:sz w:val="20"/>
                <w:szCs w:val="20"/>
              </w:rPr>
              <w:t xml:space="preserve"> законе основано </w:t>
            </w:r>
            <w:r w:rsidRPr="00511D03">
              <w:rPr>
                <w:sz w:val="20"/>
                <w:szCs w:val="20"/>
              </w:rPr>
              <w:t xml:space="preserve">уравнение </w:t>
            </w:r>
            <w:r w:rsidRPr="00511D03">
              <w:rPr>
                <w:sz w:val="20"/>
                <w:szCs w:val="20"/>
                <w:highlight w:val="cyan"/>
              </w:rPr>
              <w:t>движения поезда</w:t>
            </w:r>
            <w:r w:rsidRPr="00511D03">
              <w:rPr>
                <w:sz w:val="20"/>
                <w:szCs w:val="20"/>
              </w:rPr>
              <w:t xml:space="preserve"> в общем виде</w:t>
            </w:r>
            <w:r w:rsidRPr="00511D03">
              <w:rPr>
                <w:iCs/>
                <w:sz w:val="20"/>
                <w:szCs w:val="20"/>
              </w:rPr>
              <w:t xml:space="preserve"> </w:t>
            </w:r>
            <w:r w:rsidRPr="00511D03">
              <w:rPr>
                <w:position w:val="-28"/>
                <w:sz w:val="20"/>
                <w:szCs w:val="20"/>
              </w:rPr>
              <w:object w:dxaOrig="1260" w:dyaOrig="720" w14:anchorId="325A8282">
                <v:shape id="_x0000_i1040" type="#_x0000_t75" style="width:63pt;height:36pt" o:ole="" fillcolor="window">
                  <v:imagedata r:id="rId34" o:title=""/>
                </v:shape>
                <o:OLEObject Type="Embed" ProgID="Equation.3" ShapeID="_x0000_i1040" DrawAspect="Content" ObjectID="_1803310460" r:id="rId35"/>
              </w:object>
            </w:r>
          </w:p>
          <w:p w14:paraId="75803B83" w14:textId="77777777" w:rsidR="00C744B8" w:rsidRPr="00511D03" w:rsidRDefault="00C744B8" w:rsidP="00C744B8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1) Закон инерции (первый закон Ньютона)</w:t>
            </w:r>
          </w:p>
          <w:p w14:paraId="53780747" w14:textId="77777777" w:rsidR="00C744B8" w:rsidRPr="00511D03" w:rsidRDefault="00C744B8" w:rsidP="00C744B8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2)  Закон движения (второй закон Ньютона)</w:t>
            </w:r>
          </w:p>
          <w:p w14:paraId="4D061325" w14:textId="77777777" w:rsidR="00C744B8" w:rsidRPr="00511D03" w:rsidRDefault="00C744B8" w:rsidP="00C744B8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3)  Закон взаимодействия (третий закон Ньютона)</w:t>
            </w:r>
          </w:p>
          <w:p w14:paraId="5130D991" w14:textId="77777777" w:rsidR="00C744B8" w:rsidRPr="00511D03" w:rsidRDefault="00C744B8" w:rsidP="00C744B8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4) Закон всемирного тяготения</w:t>
            </w:r>
          </w:p>
          <w:p w14:paraId="5A1763D2" w14:textId="77777777" w:rsidR="00C744B8" w:rsidRPr="00263976" w:rsidRDefault="00C744B8" w:rsidP="00C744B8">
            <w:pPr>
              <w:shd w:val="clear" w:color="auto" w:fill="FFFFFF"/>
              <w:rPr>
                <w:sz w:val="22"/>
                <w:szCs w:val="22"/>
              </w:rPr>
            </w:pPr>
          </w:p>
          <w:p w14:paraId="1537E72A" w14:textId="22D8E2C4" w:rsidR="00C744B8" w:rsidRPr="00890D98" w:rsidRDefault="00C744B8" w:rsidP="00C744B8">
            <w:pPr>
              <w:rPr>
                <w:sz w:val="22"/>
                <w:szCs w:val="22"/>
              </w:rPr>
            </w:pPr>
          </w:p>
        </w:tc>
        <w:tc>
          <w:tcPr>
            <w:tcW w:w="2239" w:type="dxa"/>
          </w:tcPr>
          <w:p w14:paraId="42858963" w14:textId="5255F407" w:rsidR="00C744B8" w:rsidRPr="00263976" w:rsidRDefault="00C744B8" w:rsidP="00C744B8">
            <w:pPr>
              <w:pStyle w:val="a3"/>
              <w:ind w:left="-57" w:right="-57"/>
              <w:rPr>
                <w:sz w:val="20"/>
                <w:szCs w:val="20"/>
              </w:rPr>
            </w:pPr>
            <w:r w:rsidRPr="00263976">
              <w:rPr>
                <w:sz w:val="20"/>
                <w:szCs w:val="20"/>
              </w:rPr>
              <w:t>2)  Закон движения (второй закон Ньютона)</w:t>
            </w:r>
          </w:p>
          <w:p w14:paraId="5352C992" w14:textId="77777777" w:rsidR="00C744B8" w:rsidRDefault="00C744B8" w:rsidP="00C744B8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18E40C7E" w14:textId="6069BBB4" w:rsidR="00C744B8" w:rsidRPr="00263976" w:rsidRDefault="00C744B8" w:rsidP="00C744B8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263976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2C3878E9" w14:textId="46CFB161" w:rsidR="00C744B8" w:rsidRPr="00890D98" w:rsidRDefault="00C744B8" w:rsidP="00C744B8">
            <w:pPr>
              <w:pStyle w:val="a3"/>
              <w:ind w:left="-57" w:right="-57"/>
              <w:rPr>
                <w:sz w:val="22"/>
                <w:szCs w:val="22"/>
              </w:rPr>
            </w:pPr>
            <w:r w:rsidRPr="00263976">
              <w:rPr>
                <w:sz w:val="20"/>
                <w:szCs w:val="20"/>
              </w:rPr>
              <w:t>связь между силой, ускорением и массой любого тела, движущегося поступательно, в том числе и поезда, можно установить, используя второй закон Ньютона.</w:t>
            </w:r>
          </w:p>
        </w:tc>
      </w:tr>
      <w:tr w:rsidR="00C744B8" w:rsidRPr="00890D98" w14:paraId="0E9BCF91" w14:textId="77777777" w:rsidTr="00273520">
        <w:trPr>
          <w:trHeight w:val="57"/>
        </w:trPr>
        <w:tc>
          <w:tcPr>
            <w:tcW w:w="675" w:type="dxa"/>
          </w:tcPr>
          <w:p w14:paraId="31643CF8" w14:textId="2F50018A" w:rsidR="00C744B8" w:rsidRPr="00765029" w:rsidRDefault="00C744B8" w:rsidP="00C744B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D83B0FC" w14:textId="77777777" w:rsidR="00C744B8" w:rsidRPr="003D1142" w:rsidRDefault="00C744B8" w:rsidP="00C744B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C744B8" w:rsidRPr="003D1142" w:rsidRDefault="00C744B8" w:rsidP="00C744B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098E6DC3" w14:textId="77777777" w:rsidR="00C744B8" w:rsidRPr="003D1142" w:rsidRDefault="00C744B8" w:rsidP="00C744B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C744B8" w:rsidRDefault="00C744B8" w:rsidP="00C744B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</w:t>
            </w:r>
          </w:p>
        </w:tc>
        <w:tc>
          <w:tcPr>
            <w:tcW w:w="1872" w:type="dxa"/>
          </w:tcPr>
          <w:p w14:paraId="021C196A" w14:textId="5A5988EC" w:rsidR="00C744B8" w:rsidRPr="00306039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lastRenderedPageBreak/>
              <w:t xml:space="preserve">ПК-3: Способен выполнять расчеты по поиску оптимальных </w:t>
            </w:r>
            <w:r w:rsidRPr="005B1147">
              <w:rPr>
                <w:sz w:val="20"/>
                <w:szCs w:val="20"/>
              </w:rPr>
              <w:lastRenderedPageBreak/>
              <w:t>режимов ведения поезда и нормированию расхода энергоресурсов на тягу поездов</w:t>
            </w:r>
          </w:p>
        </w:tc>
        <w:tc>
          <w:tcPr>
            <w:tcW w:w="1701" w:type="dxa"/>
          </w:tcPr>
          <w:p w14:paraId="0B07B1A8" w14:textId="0AF505FB" w:rsidR="00C744B8" w:rsidRPr="00306039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lastRenderedPageBreak/>
              <w:t>ПК-3.2</w:t>
            </w:r>
            <w:proofErr w:type="gramStart"/>
            <w:r w:rsidRPr="005B1147">
              <w:rPr>
                <w:sz w:val="20"/>
                <w:szCs w:val="20"/>
              </w:rPr>
              <w:t>: Выполняет</w:t>
            </w:r>
            <w:proofErr w:type="gramEnd"/>
            <w:r w:rsidRPr="005B1147">
              <w:rPr>
                <w:sz w:val="20"/>
                <w:szCs w:val="20"/>
              </w:rPr>
              <w:t xml:space="preserve"> расчет тормозных средств, </w:t>
            </w:r>
            <w:r w:rsidRPr="005B1147">
              <w:rPr>
                <w:sz w:val="20"/>
                <w:szCs w:val="20"/>
              </w:rPr>
              <w:lastRenderedPageBreak/>
              <w:t xml:space="preserve">определяет расход энергоресурсов и проверяет на </w:t>
            </w:r>
            <w:r w:rsidRPr="005B1147">
              <w:rPr>
                <w:sz w:val="20"/>
                <w:szCs w:val="20"/>
                <w:highlight w:val="cyan"/>
              </w:rPr>
              <w:t>эффективность использования локомотивной</w:t>
            </w:r>
            <w:r w:rsidRPr="005B1147">
              <w:rPr>
                <w:sz w:val="20"/>
                <w:szCs w:val="20"/>
              </w:rPr>
              <w:t xml:space="preserve"> мощности</w:t>
            </w:r>
          </w:p>
        </w:tc>
        <w:tc>
          <w:tcPr>
            <w:tcW w:w="1276" w:type="dxa"/>
          </w:tcPr>
          <w:p w14:paraId="41372BB6" w14:textId="304D8BD3" w:rsidR="00C744B8" w:rsidRPr="00306039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lastRenderedPageBreak/>
              <w:t>Б1.В.05 Теория тяги поездов</w:t>
            </w:r>
          </w:p>
        </w:tc>
        <w:tc>
          <w:tcPr>
            <w:tcW w:w="1984" w:type="dxa"/>
          </w:tcPr>
          <w:p w14:paraId="21FABD73" w14:textId="77777777" w:rsidR="00C744B8" w:rsidRPr="00144982" w:rsidRDefault="00C744B8" w:rsidP="00C744B8">
            <w:pPr>
              <w:jc w:val="both"/>
              <w:rPr>
                <w:bCs/>
                <w:iCs/>
                <w:sz w:val="20"/>
                <w:szCs w:val="20"/>
              </w:rPr>
            </w:pPr>
            <w:r w:rsidRPr="00144982">
              <w:rPr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r w:rsidRPr="00A44D9D">
              <w:rPr>
                <w:bCs/>
                <w:iCs/>
                <w:sz w:val="20"/>
                <w:szCs w:val="20"/>
              </w:rPr>
              <w:t xml:space="preserve">характеристики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режимов движения</w:t>
            </w:r>
            <w:r w:rsidRPr="00A44D9D">
              <w:rPr>
                <w:bCs/>
                <w:iCs/>
                <w:sz w:val="20"/>
                <w:szCs w:val="20"/>
              </w:rPr>
              <w:t xml:space="preserve"> </w:t>
            </w:r>
            <w:r w:rsidRPr="00A44D9D">
              <w:rPr>
                <w:bCs/>
                <w:iCs/>
                <w:sz w:val="20"/>
                <w:szCs w:val="20"/>
              </w:rPr>
              <w:lastRenderedPageBreak/>
              <w:t>поезда;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r w:rsidRPr="00A44D9D">
              <w:rPr>
                <w:bCs/>
                <w:iCs/>
                <w:sz w:val="20"/>
                <w:szCs w:val="20"/>
              </w:rPr>
              <w:t>методы реализации сил тяги и торможения</w:t>
            </w:r>
            <w:r>
              <w:rPr>
                <w:bCs/>
                <w:iCs/>
                <w:sz w:val="20"/>
                <w:szCs w:val="20"/>
              </w:rPr>
              <w:t>.</w:t>
            </w:r>
          </w:p>
          <w:p w14:paraId="2B42AF2F" w14:textId="77777777" w:rsidR="00C744B8" w:rsidRPr="00A44D9D" w:rsidRDefault="00C744B8" w:rsidP="00C744B8">
            <w:pPr>
              <w:jc w:val="both"/>
              <w:rPr>
                <w:sz w:val="20"/>
                <w:szCs w:val="20"/>
              </w:rPr>
            </w:pPr>
            <w:r w:rsidRPr="00144982">
              <w:rPr>
                <w:bCs/>
                <w:iCs/>
                <w:sz w:val="20"/>
                <w:szCs w:val="20"/>
              </w:rPr>
              <w:t xml:space="preserve"> Обучающийся умеет: </w:t>
            </w:r>
            <w:r>
              <w:rPr>
                <w:kern w:val="24"/>
                <w:sz w:val="20"/>
                <w:szCs w:val="20"/>
              </w:rPr>
              <w:t>о</w:t>
            </w:r>
            <w:r w:rsidRPr="00A004EC">
              <w:rPr>
                <w:kern w:val="24"/>
                <w:sz w:val="20"/>
                <w:szCs w:val="20"/>
              </w:rPr>
              <w:t xml:space="preserve">пределять </w:t>
            </w:r>
            <w:r w:rsidRPr="0011703A">
              <w:rPr>
                <w:kern w:val="24"/>
                <w:sz w:val="20"/>
                <w:szCs w:val="20"/>
                <w:highlight w:val="cyan"/>
              </w:rPr>
              <w:t>массу</w:t>
            </w:r>
            <w:r w:rsidRPr="00A004EC">
              <w:rPr>
                <w:kern w:val="24"/>
                <w:sz w:val="20"/>
                <w:szCs w:val="20"/>
              </w:rPr>
              <w:t xml:space="preserve"> состава</w:t>
            </w:r>
            <w:r>
              <w:rPr>
                <w:kern w:val="24"/>
                <w:sz w:val="20"/>
                <w:szCs w:val="20"/>
              </w:rPr>
              <w:t>,</w:t>
            </w:r>
            <w:r w:rsidRPr="00A44D9D">
              <w:rPr>
                <w:sz w:val="20"/>
                <w:szCs w:val="20"/>
              </w:rPr>
              <w:t xml:space="preserve"> длину тормозного пути</w:t>
            </w:r>
            <w:r>
              <w:rPr>
                <w:sz w:val="20"/>
                <w:szCs w:val="20"/>
              </w:rPr>
              <w:t xml:space="preserve">, </w:t>
            </w:r>
            <w:r w:rsidRPr="00A004EC">
              <w:rPr>
                <w:kern w:val="24"/>
                <w:sz w:val="20"/>
                <w:szCs w:val="20"/>
              </w:rPr>
              <w:t xml:space="preserve">скорости </w:t>
            </w:r>
            <w:r w:rsidRPr="00584957">
              <w:rPr>
                <w:kern w:val="24"/>
                <w:sz w:val="20"/>
                <w:szCs w:val="20"/>
                <w:highlight w:val="cyan"/>
              </w:rPr>
              <w:t>движения</w:t>
            </w:r>
            <w:r w:rsidRPr="00A004EC">
              <w:rPr>
                <w:kern w:val="24"/>
                <w:sz w:val="20"/>
                <w:szCs w:val="20"/>
              </w:rPr>
              <w:t xml:space="preserve"> и времени хода по перегону</w:t>
            </w:r>
            <w:r w:rsidRPr="00A44D9D">
              <w:rPr>
                <w:bCs/>
                <w:iCs/>
                <w:sz w:val="20"/>
                <w:szCs w:val="20"/>
              </w:rPr>
              <w:t xml:space="preserve"> и выбирать рациональные режимы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движения поезда.</w:t>
            </w:r>
          </w:p>
          <w:p w14:paraId="7C94BFFE" w14:textId="29F9E4E9" w:rsidR="00C744B8" w:rsidRPr="006A5939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14:paraId="464075C1" w14:textId="77777777" w:rsidR="00C744B8" w:rsidRPr="00511D03" w:rsidRDefault="00C744B8" w:rsidP="00C744B8">
            <w:pPr>
              <w:widowControl w:val="0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правильный вариант ответа. </w:t>
            </w:r>
          </w:p>
          <w:p w14:paraId="31F2514B" w14:textId="77777777" w:rsidR="00C744B8" w:rsidRPr="00511D03" w:rsidRDefault="00C744B8" w:rsidP="00C744B8">
            <w:pPr>
              <w:widowControl w:val="0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>Выбор обоснуйте.</w:t>
            </w:r>
          </w:p>
          <w:p w14:paraId="77066318" w14:textId="53BCF388" w:rsidR="00C744B8" w:rsidRPr="00511D03" w:rsidRDefault="00C744B8" w:rsidP="00C744B8">
            <w:pPr>
              <w:shd w:val="clear" w:color="auto" w:fill="FFFFFF"/>
              <w:rPr>
                <w:color w:val="1A1A1A"/>
                <w:sz w:val="20"/>
                <w:szCs w:val="20"/>
              </w:rPr>
            </w:pPr>
            <w:r w:rsidRPr="00511D03">
              <w:rPr>
                <w:color w:val="1A1A1A"/>
                <w:sz w:val="20"/>
                <w:szCs w:val="20"/>
              </w:rPr>
              <w:lastRenderedPageBreak/>
              <w:t xml:space="preserve">Коэффициент </w:t>
            </w:r>
            <w:r w:rsidRPr="00511D03">
              <w:rPr>
                <w:sz w:val="20"/>
                <w:szCs w:val="20"/>
              </w:rPr>
              <w:t>(</w:t>
            </w:r>
            <w:r w:rsidRPr="00511D03">
              <w:rPr>
                <w:position w:val="-10"/>
                <w:sz w:val="20"/>
                <w:szCs w:val="20"/>
              </w:rPr>
              <w:object w:dxaOrig="560" w:dyaOrig="340" w14:anchorId="7392CC98">
                <v:shape id="_x0000_i1041" type="#_x0000_t75" style="width:28pt;height:17pt" o:ole="" fillcolor="window">
                  <v:imagedata r:id="rId21" o:title=""/>
                </v:shape>
                <o:OLEObject Type="Embed" ProgID="Equation.3" ShapeID="_x0000_i1041" DrawAspect="Content" ObjectID="_1803310461" r:id="rId36"/>
              </w:object>
            </w:r>
            <w:r w:rsidRPr="00511D03">
              <w:rPr>
                <w:sz w:val="20"/>
                <w:szCs w:val="20"/>
              </w:rPr>
              <w:t>),</w:t>
            </w:r>
            <w:r w:rsidRPr="00511D03">
              <w:rPr>
                <w:color w:val="1A1A1A"/>
                <w:sz w:val="20"/>
                <w:szCs w:val="20"/>
              </w:rPr>
              <w:t xml:space="preserve"> что </w:t>
            </w:r>
            <w:proofErr w:type="gramStart"/>
            <w:r w:rsidRPr="00511D03">
              <w:rPr>
                <w:color w:val="1A1A1A"/>
                <w:sz w:val="20"/>
                <w:szCs w:val="20"/>
              </w:rPr>
              <w:t>учитывает  учитывающий</w:t>
            </w:r>
            <w:proofErr w:type="gramEnd"/>
            <w:r w:rsidRPr="00511D03">
              <w:rPr>
                <w:color w:val="1A1A1A"/>
                <w:sz w:val="20"/>
                <w:szCs w:val="20"/>
              </w:rPr>
              <w:t xml:space="preserve"> инерцию массивных вращающихся частей, показывает, на сколько нужно увеличить действительную </w:t>
            </w:r>
            <w:r w:rsidRPr="0011703A">
              <w:rPr>
                <w:color w:val="1A1A1A"/>
                <w:sz w:val="20"/>
                <w:szCs w:val="20"/>
                <w:highlight w:val="cyan"/>
              </w:rPr>
              <w:t>массу</w:t>
            </w:r>
            <w:r w:rsidRPr="00511D03">
              <w:rPr>
                <w:color w:val="1A1A1A"/>
                <w:sz w:val="20"/>
                <w:szCs w:val="20"/>
              </w:rPr>
              <w:t xml:space="preserve"> поезда при решении уравнения движения поезда.</w:t>
            </w:r>
          </w:p>
          <w:p w14:paraId="0C35CC77" w14:textId="28064072" w:rsidR="00C744B8" w:rsidRPr="00511D03" w:rsidRDefault="00C744B8" w:rsidP="00C744B8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1)  учитывает статику легких вращающихся частей </w:t>
            </w:r>
          </w:p>
          <w:p w14:paraId="3BBAE5FC" w14:textId="2D22C876" w:rsidR="00C744B8" w:rsidRPr="00511D03" w:rsidRDefault="00C744B8" w:rsidP="00C744B8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2)  учитывает покой массивных вращающихся частей</w:t>
            </w:r>
          </w:p>
          <w:p w14:paraId="740D73F1" w14:textId="779A753A" w:rsidR="00C744B8" w:rsidRPr="00511D03" w:rsidRDefault="00C744B8" w:rsidP="00C744B8">
            <w:pPr>
              <w:widowControl w:val="0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3)  учитывает инерцию массивных вращающихся частей </w:t>
            </w:r>
          </w:p>
          <w:p w14:paraId="719670DA" w14:textId="6833254A" w:rsidR="00C744B8" w:rsidRPr="00C64DB5" w:rsidRDefault="00C744B8" w:rsidP="00C744B8">
            <w:pPr>
              <w:widowControl w:val="0"/>
              <w:rPr>
                <w:i/>
                <w:sz w:val="22"/>
                <w:szCs w:val="22"/>
              </w:rPr>
            </w:pPr>
            <w:r w:rsidRPr="00511D03">
              <w:rPr>
                <w:sz w:val="20"/>
                <w:szCs w:val="20"/>
              </w:rPr>
              <w:t>4)  учитывает статику массивных вращающихся частей</w:t>
            </w:r>
          </w:p>
        </w:tc>
        <w:tc>
          <w:tcPr>
            <w:tcW w:w="2239" w:type="dxa"/>
          </w:tcPr>
          <w:p w14:paraId="2501D6AC" w14:textId="77777777" w:rsidR="00C744B8" w:rsidRPr="00EB55A5" w:rsidRDefault="00C744B8" w:rsidP="00C744B8">
            <w:pPr>
              <w:pStyle w:val="a3"/>
              <w:ind w:left="-57" w:right="-57"/>
              <w:rPr>
                <w:sz w:val="20"/>
                <w:szCs w:val="20"/>
              </w:rPr>
            </w:pPr>
            <w:r w:rsidRPr="00EB55A5">
              <w:rPr>
                <w:sz w:val="22"/>
                <w:szCs w:val="22"/>
              </w:rPr>
              <w:lastRenderedPageBreak/>
              <w:t>3</w:t>
            </w:r>
            <w:r w:rsidRPr="00EB55A5">
              <w:rPr>
                <w:sz w:val="20"/>
                <w:szCs w:val="20"/>
              </w:rPr>
              <w:t>)   Коэффициент</w:t>
            </w:r>
          </w:p>
          <w:p w14:paraId="5784136C" w14:textId="1A945268" w:rsidR="00C744B8" w:rsidRPr="00EB55A5" w:rsidRDefault="00C744B8" w:rsidP="00C744B8">
            <w:pPr>
              <w:pStyle w:val="a3"/>
              <w:ind w:left="-57" w:right="-57"/>
              <w:rPr>
                <w:sz w:val="20"/>
                <w:szCs w:val="20"/>
              </w:rPr>
            </w:pPr>
            <w:r w:rsidRPr="00EB55A5">
              <w:rPr>
                <w:sz w:val="20"/>
                <w:szCs w:val="20"/>
              </w:rPr>
              <w:lastRenderedPageBreak/>
              <w:t xml:space="preserve"> (</w:t>
            </w:r>
            <w:r w:rsidRPr="00EB55A5">
              <w:rPr>
                <w:position w:val="-10"/>
                <w:sz w:val="20"/>
                <w:szCs w:val="20"/>
              </w:rPr>
              <w:object w:dxaOrig="560" w:dyaOrig="340" w14:anchorId="2A2D476D">
                <v:shape id="_x0000_i1042" type="#_x0000_t75" style="width:28pt;height:17pt" o:ole="" fillcolor="window">
                  <v:imagedata r:id="rId21" o:title=""/>
                </v:shape>
                <o:OLEObject Type="Embed" ProgID="Equation.3" ShapeID="_x0000_i1042" DrawAspect="Content" ObjectID="_1803310462" r:id="rId37"/>
              </w:object>
            </w:r>
            <w:r w:rsidRPr="00EB55A5">
              <w:rPr>
                <w:sz w:val="20"/>
                <w:szCs w:val="20"/>
              </w:rPr>
              <w:t xml:space="preserve">), учитывает инерцию массивных вращающихся частей </w:t>
            </w:r>
          </w:p>
          <w:p w14:paraId="00E9FBC4" w14:textId="77777777" w:rsidR="00C744B8" w:rsidRPr="00EB55A5" w:rsidRDefault="00C744B8" w:rsidP="00C744B8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2B6C4667" w14:textId="77777777" w:rsidR="00C744B8" w:rsidRPr="00EB55A5" w:rsidRDefault="00C744B8" w:rsidP="00C744B8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EB55A5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73D599BC" w14:textId="27B7B246" w:rsidR="00C744B8" w:rsidRPr="00EB55A5" w:rsidRDefault="00C744B8" w:rsidP="00C744B8">
            <w:pPr>
              <w:pStyle w:val="a3"/>
              <w:ind w:left="-57" w:right="-57"/>
              <w:rPr>
                <w:sz w:val="20"/>
                <w:szCs w:val="20"/>
                <w:shd w:val="clear" w:color="auto" w:fill="FFFFFF"/>
              </w:rPr>
            </w:pPr>
            <w:r w:rsidRPr="00EB55A5">
              <w:rPr>
                <w:sz w:val="20"/>
                <w:szCs w:val="20"/>
              </w:rPr>
              <w:t>Следует из уравнения движения поезда.</w:t>
            </w:r>
          </w:p>
          <w:p w14:paraId="33744585" w14:textId="77777777" w:rsidR="00C744B8" w:rsidRPr="006834CE" w:rsidRDefault="00C744B8" w:rsidP="00C744B8">
            <w:pPr>
              <w:rPr>
                <w:sz w:val="22"/>
                <w:szCs w:val="22"/>
                <w:highlight w:val="cyan"/>
              </w:rPr>
            </w:pPr>
          </w:p>
        </w:tc>
      </w:tr>
      <w:tr w:rsidR="00C744B8" w:rsidRPr="00890D98" w14:paraId="5733DBF9" w14:textId="77777777" w:rsidTr="00273520">
        <w:trPr>
          <w:trHeight w:val="57"/>
        </w:trPr>
        <w:tc>
          <w:tcPr>
            <w:tcW w:w="675" w:type="dxa"/>
          </w:tcPr>
          <w:p w14:paraId="2BC81030" w14:textId="2FE8EF38" w:rsidR="00C744B8" w:rsidRPr="00765029" w:rsidRDefault="00C744B8" w:rsidP="00C744B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521C300" w14:textId="77777777" w:rsidR="00C744B8" w:rsidRPr="003D1142" w:rsidRDefault="00C744B8" w:rsidP="00C744B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C744B8" w:rsidRPr="003D1142" w:rsidRDefault="00C744B8" w:rsidP="00C744B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8281E0B" w14:textId="77777777" w:rsidR="00C744B8" w:rsidRPr="003D1142" w:rsidRDefault="00C744B8" w:rsidP="00C744B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C744B8" w:rsidRDefault="00C744B8" w:rsidP="00C744B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872" w:type="dxa"/>
          </w:tcPr>
          <w:p w14:paraId="7F875B42" w14:textId="359F6C35" w:rsidR="00C744B8" w:rsidRPr="00306039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t>ПК-3: Способен выполнять расчеты по поиску оптимальных режимов ведения поезда и нормированию расхода энергоресурсов на тягу поездов</w:t>
            </w:r>
          </w:p>
        </w:tc>
        <w:tc>
          <w:tcPr>
            <w:tcW w:w="1701" w:type="dxa"/>
          </w:tcPr>
          <w:p w14:paraId="694EADE3" w14:textId="77777777" w:rsidR="00C744B8" w:rsidRPr="005B1147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t>ПК-3.1</w:t>
            </w:r>
            <w:proofErr w:type="gramStart"/>
            <w:r w:rsidRPr="005B1147">
              <w:rPr>
                <w:sz w:val="20"/>
                <w:szCs w:val="20"/>
              </w:rPr>
              <w:t>: Рассчитывает</w:t>
            </w:r>
            <w:proofErr w:type="gramEnd"/>
            <w:r w:rsidRPr="005B1147">
              <w:rPr>
                <w:sz w:val="20"/>
                <w:szCs w:val="20"/>
              </w:rPr>
              <w:t xml:space="preserve"> скорость </w:t>
            </w:r>
            <w:r w:rsidRPr="005B1147">
              <w:rPr>
                <w:sz w:val="20"/>
                <w:szCs w:val="20"/>
                <w:highlight w:val="cyan"/>
              </w:rPr>
              <w:t>движения</w:t>
            </w:r>
            <w:r w:rsidRPr="005B1147">
              <w:rPr>
                <w:sz w:val="20"/>
                <w:szCs w:val="20"/>
              </w:rPr>
              <w:t xml:space="preserve"> в любой точке пути и времени хода поезда по перегонам при оптимальных </w:t>
            </w:r>
            <w:r w:rsidRPr="005B1147">
              <w:rPr>
                <w:sz w:val="20"/>
                <w:szCs w:val="20"/>
                <w:highlight w:val="cyan"/>
              </w:rPr>
              <w:t>режимах вождения</w:t>
            </w:r>
            <w:r w:rsidRPr="005B1147">
              <w:rPr>
                <w:sz w:val="20"/>
                <w:szCs w:val="20"/>
              </w:rPr>
              <w:t xml:space="preserve"> поездов</w:t>
            </w:r>
          </w:p>
          <w:p w14:paraId="0A71D461" w14:textId="77777777" w:rsidR="00C744B8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t xml:space="preserve"> </w:t>
            </w:r>
            <w:r w:rsidRPr="005B1147">
              <w:rPr>
                <w:sz w:val="20"/>
                <w:szCs w:val="20"/>
              </w:rPr>
              <w:tab/>
            </w:r>
          </w:p>
          <w:p w14:paraId="4BED4AD4" w14:textId="77777777" w:rsidR="00C744B8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95C8CB1" w14:textId="77777777" w:rsidR="00C744B8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E8E4ECD" w14:textId="77777777" w:rsidR="00C744B8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06C4EADE" w14:textId="444B8FA5" w:rsidR="00C744B8" w:rsidRPr="00306039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B72EBBD" w14:textId="04D68ACC" w:rsidR="00C744B8" w:rsidRPr="00306039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Б1.В.05 Теория тяги поездов</w:t>
            </w:r>
          </w:p>
        </w:tc>
        <w:tc>
          <w:tcPr>
            <w:tcW w:w="1984" w:type="dxa"/>
          </w:tcPr>
          <w:p w14:paraId="0B23260A" w14:textId="77777777" w:rsidR="00C744B8" w:rsidRPr="005B1147" w:rsidRDefault="00C744B8" w:rsidP="00C744B8">
            <w:pPr>
              <w:widowControl w:val="0"/>
              <w:ind w:left="-57" w:right="-57"/>
              <w:rPr>
                <w:bCs/>
                <w:iCs/>
                <w:sz w:val="20"/>
                <w:szCs w:val="20"/>
              </w:rPr>
            </w:pPr>
            <w:r w:rsidRPr="005B1147">
              <w:rPr>
                <w:bCs/>
                <w:iCs/>
                <w:sz w:val="20"/>
                <w:szCs w:val="20"/>
              </w:rPr>
              <w:t xml:space="preserve">Обучающийся знает: теорию </w:t>
            </w:r>
            <w:r w:rsidRPr="005B1147">
              <w:rPr>
                <w:bCs/>
                <w:iCs/>
                <w:sz w:val="20"/>
                <w:szCs w:val="20"/>
                <w:highlight w:val="cyan"/>
              </w:rPr>
              <w:t>движения</w:t>
            </w:r>
            <w:r w:rsidRPr="005B1147">
              <w:rPr>
                <w:bCs/>
                <w:iCs/>
                <w:sz w:val="20"/>
                <w:szCs w:val="20"/>
              </w:rPr>
              <w:t xml:space="preserve"> поезда основанную </w:t>
            </w:r>
            <w:proofErr w:type="gramStart"/>
            <w:r w:rsidRPr="005B1147">
              <w:rPr>
                <w:bCs/>
                <w:iCs/>
                <w:sz w:val="20"/>
                <w:szCs w:val="20"/>
              </w:rPr>
              <w:t xml:space="preserve">на эффективной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эксплуатацией</w:t>
            </w:r>
            <w:proofErr w:type="gramEnd"/>
            <w:r w:rsidRPr="005B1147">
              <w:rPr>
                <w:bCs/>
                <w:iCs/>
                <w:sz w:val="20"/>
                <w:szCs w:val="20"/>
              </w:rPr>
              <w:t xml:space="preserve"> подвижного состава.</w:t>
            </w:r>
          </w:p>
          <w:p w14:paraId="5E770E38" w14:textId="77777777" w:rsidR="00C744B8" w:rsidRDefault="00C744B8" w:rsidP="00C744B8">
            <w:pPr>
              <w:widowControl w:val="0"/>
              <w:ind w:left="-57" w:right="-57"/>
              <w:rPr>
                <w:bCs/>
                <w:iCs/>
                <w:sz w:val="20"/>
                <w:szCs w:val="20"/>
              </w:rPr>
            </w:pPr>
          </w:p>
          <w:p w14:paraId="18696A37" w14:textId="77777777" w:rsidR="00C744B8" w:rsidRDefault="00C744B8" w:rsidP="00C744B8">
            <w:pPr>
              <w:widowControl w:val="0"/>
              <w:ind w:left="-57" w:right="-57"/>
              <w:rPr>
                <w:bCs/>
                <w:iCs/>
                <w:sz w:val="20"/>
                <w:szCs w:val="20"/>
              </w:rPr>
            </w:pPr>
            <w:r w:rsidRPr="005B1147">
              <w:rPr>
                <w:bCs/>
                <w:iCs/>
                <w:sz w:val="20"/>
                <w:szCs w:val="20"/>
              </w:rPr>
              <w:t xml:space="preserve">Обучающийся умеет: выполнять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тяговые</w:t>
            </w:r>
            <w:r w:rsidRPr="005B1147">
              <w:rPr>
                <w:bCs/>
                <w:iCs/>
                <w:sz w:val="20"/>
                <w:szCs w:val="20"/>
              </w:rPr>
              <w:t xml:space="preserve"> расчеты, определять потребное количество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тормозов</w:t>
            </w:r>
            <w:r w:rsidRPr="005B1147">
              <w:rPr>
                <w:bCs/>
                <w:iCs/>
                <w:sz w:val="20"/>
                <w:szCs w:val="20"/>
              </w:rPr>
              <w:t>, расчетную силу нажатия.</w:t>
            </w:r>
          </w:p>
          <w:p w14:paraId="1F1C7ABA" w14:textId="77777777" w:rsidR="00C744B8" w:rsidRDefault="00C744B8" w:rsidP="00C744B8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14:paraId="229CF4A2" w14:textId="77777777" w:rsidR="00C744B8" w:rsidRDefault="00C744B8" w:rsidP="00C744B8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14:paraId="12CA8821" w14:textId="35975EF8" w:rsidR="00C744B8" w:rsidRPr="006A5939" w:rsidRDefault="00C744B8" w:rsidP="001170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14:paraId="22681429" w14:textId="77777777" w:rsidR="00C744B8" w:rsidRPr="00511D03" w:rsidRDefault="00C744B8" w:rsidP="00C744B8">
            <w:pPr>
              <w:widowControl w:val="0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 xml:space="preserve">Прочитайте текст, выберите правильный вариант ответа. </w:t>
            </w:r>
          </w:p>
          <w:p w14:paraId="0DDA28E3" w14:textId="77777777" w:rsidR="00C744B8" w:rsidRPr="00511D03" w:rsidRDefault="00C744B8" w:rsidP="00C744B8">
            <w:pPr>
              <w:widowControl w:val="0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>Выбор обоснуйте.</w:t>
            </w:r>
          </w:p>
          <w:p w14:paraId="055F4497" w14:textId="77777777" w:rsidR="00C744B8" w:rsidRPr="00511D03" w:rsidRDefault="00C744B8" w:rsidP="00C744B8">
            <w:pPr>
              <w:widowControl w:val="0"/>
              <w:rPr>
                <w:sz w:val="20"/>
                <w:szCs w:val="20"/>
              </w:rPr>
            </w:pPr>
          </w:p>
          <w:p w14:paraId="32D70A35" w14:textId="663FF06B" w:rsidR="00C744B8" w:rsidRPr="00511D03" w:rsidRDefault="00C744B8" w:rsidP="00C744B8">
            <w:pPr>
              <w:rPr>
                <w:color w:val="1A1A1A"/>
                <w:sz w:val="20"/>
                <w:szCs w:val="20"/>
              </w:rPr>
            </w:pPr>
            <w:r w:rsidRPr="00511D03">
              <w:rPr>
                <w:color w:val="1A1A1A"/>
                <w:sz w:val="20"/>
                <w:szCs w:val="20"/>
              </w:rPr>
              <w:t xml:space="preserve">Какие массивные вращающиеся части поезда учитывают при решении уравнения </w:t>
            </w:r>
            <w:r w:rsidRPr="00511D03">
              <w:rPr>
                <w:color w:val="1A1A1A"/>
                <w:sz w:val="20"/>
                <w:szCs w:val="20"/>
                <w:highlight w:val="cyan"/>
              </w:rPr>
              <w:t>движения</w:t>
            </w:r>
            <w:r w:rsidRPr="00511D03">
              <w:rPr>
                <w:color w:val="1A1A1A"/>
                <w:sz w:val="20"/>
                <w:szCs w:val="20"/>
              </w:rPr>
              <w:t>?</w:t>
            </w:r>
          </w:p>
          <w:p w14:paraId="7EAF5350" w14:textId="77777777" w:rsidR="00C744B8" w:rsidRPr="00511D03" w:rsidRDefault="00C744B8" w:rsidP="00C744B8">
            <w:pPr>
              <w:widowControl w:val="0"/>
              <w:rPr>
                <w:sz w:val="20"/>
                <w:szCs w:val="20"/>
              </w:rPr>
            </w:pPr>
          </w:p>
          <w:p w14:paraId="271C2FE1" w14:textId="369BD694" w:rsidR="00C744B8" w:rsidRPr="00511D03" w:rsidRDefault="00C744B8" w:rsidP="00C744B8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1)  колесные пары, якоря тяговых двигателей, элементы зубчатой передачи</w:t>
            </w:r>
          </w:p>
          <w:p w14:paraId="7F65A27A" w14:textId="5FB290EC" w:rsidR="00C744B8" w:rsidRPr="00511D03" w:rsidRDefault="00C744B8" w:rsidP="00C744B8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2) </w:t>
            </w:r>
            <w:proofErr w:type="gramStart"/>
            <w:r w:rsidRPr="00511D03">
              <w:rPr>
                <w:sz w:val="20"/>
                <w:szCs w:val="20"/>
              </w:rPr>
              <w:t>только  колесные</w:t>
            </w:r>
            <w:proofErr w:type="gramEnd"/>
            <w:r w:rsidRPr="00511D03">
              <w:rPr>
                <w:sz w:val="20"/>
                <w:szCs w:val="20"/>
              </w:rPr>
              <w:t xml:space="preserve"> пары</w:t>
            </w:r>
          </w:p>
          <w:p w14:paraId="13875BDE" w14:textId="302F849D" w:rsidR="00C744B8" w:rsidRPr="00511D03" w:rsidRDefault="00C744B8" w:rsidP="00C744B8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3)  колесные пары, рессорное подвешивание, элементы зубчатой передачи</w:t>
            </w:r>
          </w:p>
          <w:p w14:paraId="7ED524FD" w14:textId="22A71200" w:rsidR="00C744B8" w:rsidRPr="00C64DB5" w:rsidRDefault="00C744B8" w:rsidP="00C744B8">
            <w:pPr>
              <w:widowControl w:val="0"/>
              <w:rPr>
                <w:i/>
                <w:sz w:val="22"/>
                <w:szCs w:val="22"/>
              </w:rPr>
            </w:pPr>
            <w:r w:rsidRPr="00511D03">
              <w:rPr>
                <w:sz w:val="20"/>
                <w:szCs w:val="20"/>
              </w:rPr>
              <w:t>4)  части вспомогательного оборудования</w:t>
            </w:r>
            <w:r w:rsidRPr="00521D63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39" w:type="dxa"/>
          </w:tcPr>
          <w:p w14:paraId="7AAFBC80" w14:textId="54A1CBF4" w:rsidR="00C744B8" w:rsidRPr="00511D03" w:rsidRDefault="00C744B8" w:rsidP="00C744B8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1)  Колесные пары, якоря тяговых двигателей, элементы зубчатой передачи.</w:t>
            </w:r>
          </w:p>
          <w:p w14:paraId="66FF5CD8" w14:textId="77777777" w:rsidR="00C744B8" w:rsidRPr="00511D03" w:rsidRDefault="00C744B8" w:rsidP="00C744B8">
            <w:pPr>
              <w:pStyle w:val="a3"/>
              <w:ind w:left="-57" w:right="-57"/>
              <w:rPr>
                <w:sz w:val="20"/>
                <w:szCs w:val="20"/>
              </w:rPr>
            </w:pPr>
          </w:p>
          <w:p w14:paraId="6D99BB15" w14:textId="77777777" w:rsidR="00C744B8" w:rsidRPr="00511D03" w:rsidRDefault="00C744B8" w:rsidP="00C744B8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3DAB150E" w14:textId="77777777" w:rsidR="00C744B8" w:rsidRPr="00511D03" w:rsidRDefault="00C744B8" w:rsidP="00C744B8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6753A0D0" w14:textId="13F3992D" w:rsidR="00C744B8" w:rsidRPr="00511D03" w:rsidRDefault="00C744B8" w:rsidP="00C744B8">
            <w:pPr>
              <w:pStyle w:val="a3"/>
              <w:ind w:left="-57" w:right="-57"/>
              <w:rPr>
                <w:sz w:val="20"/>
                <w:szCs w:val="20"/>
                <w:shd w:val="clear" w:color="auto" w:fill="FFFFFF"/>
              </w:rPr>
            </w:pPr>
            <w:r w:rsidRPr="00511D03">
              <w:rPr>
                <w:sz w:val="20"/>
                <w:szCs w:val="20"/>
              </w:rPr>
              <w:t xml:space="preserve">Конструкция подвижного состава </w:t>
            </w:r>
          </w:p>
          <w:p w14:paraId="51F8F74B" w14:textId="77777777" w:rsidR="00C744B8" w:rsidRPr="00511D03" w:rsidRDefault="00C744B8" w:rsidP="00C744B8">
            <w:pPr>
              <w:rPr>
                <w:sz w:val="20"/>
                <w:szCs w:val="20"/>
                <w:highlight w:val="cyan"/>
              </w:rPr>
            </w:pPr>
          </w:p>
        </w:tc>
      </w:tr>
      <w:tr w:rsidR="00C744B8" w:rsidRPr="00890D98" w14:paraId="72DFE6B6" w14:textId="77777777" w:rsidTr="008053FB">
        <w:trPr>
          <w:trHeight w:val="3679"/>
        </w:trPr>
        <w:tc>
          <w:tcPr>
            <w:tcW w:w="675" w:type="dxa"/>
          </w:tcPr>
          <w:p w14:paraId="7104310D" w14:textId="0A6EF32B" w:rsidR="00C744B8" w:rsidRPr="00765029" w:rsidRDefault="00C744B8" w:rsidP="00C744B8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8DAB5CF" w14:textId="77777777" w:rsidR="00C744B8" w:rsidRPr="003D1142" w:rsidRDefault="00C744B8" w:rsidP="00C744B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7DAA3B" w14:textId="77777777" w:rsidR="00C744B8" w:rsidRPr="003D1142" w:rsidRDefault="00C744B8" w:rsidP="00C744B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4F85FB8" w14:textId="77777777" w:rsidR="00C744B8" w:rsidRPr="003D1142" w:rsidRDefault="00C744B8" w:rsidP="00C744B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F3EA67" w14:textId="377CD7DB" w:rsidR="00C744B8" w:rsidRDefault="00C744B8" w:rsidP="00C744B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872" w:type="dxa"/>
          </w:tcPr>
          <w:p w14:paraId="1C741F20" w14:textId="26E82E94" w:rsidR="00C744B8" w:rsidRPr="00306039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t>ПК-3: Способен выполнять расчеты по поиску оптимальных режимов ведения поезда и нормированию расхода энергоресурсов на тягу поездов</w:t>
            </w:r>
          </w:p>
        </w:tc>
        <w:tc>
          <w:tcPr>
            <w:tcW w:w="1701" w:type="dxa"/>
          </w:tcPr>
          <w:p w14:paraId="2DDAE0D3" w14:textId="1BA62D28" w:rsidR="00C744B8" w:rsidRPr="00306039" w:rsidRDefault="00C744B8" w:rsidP="0011703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tab/>
              <w:t>ПК-3.2</w:t>
            </w:r>
            <w:proofErr w:type="gramStart"/>
            <w:r w:rsidRPr="005B1147">
              <w:rPr>
                <w:sz w:val="20"/>
                <w:szCs w:val="20"/>
              </w:rPr>
              <w:t>: Выполняет</w:t>
            </w:r>
            <w:proofErr w:type="gramEnd"/>
            <w:r w:rsidRPr="005B1147">
              <w:rPr>
                <w:sz w:val="20"/>
                <w:szCs w:val="20"/>
              </w:rPr>
              <w:t xml:space="preserve"> расчет тормозных средств, определяет расход энергоресурсов и проверяет на </w:t>
            </w:r>
            <w:r w:rsidRPr="005B1147">
              <w:rPr>
                <w:sz w:val="20"/>
                <w:szCs w:val="20"/>
                <w:highlight w:val="cyan"/>
              </w:rPr>
              <w:t>эффективность использования локомотивной</w:t>
            </w:r>
            <w:r w:rsidRPr="005B1147">
              <w:rPr>
                <w:sz w:val="20"/>
                <w:szCs w:val="20"/>
              </w:rPr>
              <w:t xml:space="preserve"> мощности</w:t>
            </w:r>
          </w:p>
        </w:tc>
        <w:tc>
          <w:tcPr>
            <w:tcW w:w="1276" w:type="dxa"/>
          </w:tcPr>
          <w:p w14:paraId="40EFBC18" w14:textId="663C4812" w:rsidR="00C744B8" w:rsidRPr="00306039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Б1.В.05 Теория тяги поездов</w:t>
            </w:r>
          </w:p>
        </w:tc>
        <w:tc>
          <w:tcPr>
            <w:tcW w:w="1984" w:type="dxa"/>
          </w:tcPr>
          <w:p w14:paraId="307D71CE" w14:textId="77777777" w:rsidR="00C744B8" w:rsidRPr="00144982" w:rsidRDefault="00C744B8" w:rsidP="00C744B8">
            <w:pPr>
              <w:jc w:val="both"/>
              <w:rPr>
                <w:bCs/>
                <w:iCs/>
                <w:sz w:val="20"/>
                <w:szCs w:val="20"/>
              </w:rPr>
            </w:pPr>
            <w:r w:rsidRPr="00144982">
              <w:rPr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r w:rsidRPr="00A44D9D">
              <w:rPr>
                <w:bCs/>
                <w:iCs/>
                <w:sz w:val="20"/>
                <w:szCs w:val="20"/>
              </w:rPr>
              <w:t xml:space="preserve">характеристики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режимов движения</w:t>
            </w:r>
            <w:r w:rsidRPr="00A44D9D">
              <w:rPr>
                <w:bCs/>
                <w:iCs/>
                <w:sz w:val="20"/>
                <w:szCs w:val="20"/>
              </w:rPr>
              <w:t xml:space="preserve"> поезда;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r w:rsidRPr="00A44D9D">
              <w:rPr>
                <w:bCs/>
                <w:iCs/>
                <w:sz w:val="20"/>
                <w:szCs w:val="20"/>
              </w:rPr>
              <w:t>методы реализации сил тяги и торможения</w:t>
            </w:r>
            <w:r>
              <w:rPr>
                <w:bCs/>
                <w:iCs/>
                <w:sz w:val="20"/>
                <w:szCs w:val="20"/>
              </w:rPr>
              <w:t>.</w:t>
            </w:r>
          </w:p>
          <w:p w14:paraId="5783AB73" w14:textId="77777777" w:rsidR="00C744B8" w:rsidRPr="00A44D9D" w:rsidRDefault="00C744B8" w:rsidP="00C744B8">
            <w:pPr>
              <w:jc w:val="both"/>
              <w:rPr>
                <w:sz w:val="20"/>
                <w:szCs w:val="20"/>
              </w:rPr>
            </w:pPr>
            <w:r w:rsidRPr="00144982">
              <w:rPr>
                <w:bCs/>
                <w:iCs/>
                <w:sz w:val="20"/>
                <w:szCs w:val="20"/>
              </w:rPr>
              <w:t xml:space="preserve"> Обучающийся умеет: </w:t>
            </w:r>
            <w:r>
              <w:rPr>
                <w:kern w:val="24"/>
                <w:sz w:val="20"/>
                <w:szCs w:val="20"/>
              </w:rPr>
              <w:t>о</w:t>
            </w:r>
            <w:r w:rsidRPr="00A004EC">
              <w:rPr>
                <w:kern w:val="24"/>
                <w:sz w:val="20"/>
                <w:szCs w:val="20"/>
              </w:rPr>
              <w:t>пределять массу состава</w:t>
            </w:r>
            <w:r>
              <w:rPr>
                <w:kern w:val="24"/>
                <w:sz w:val="20"/>
                <w:szCs w:val="20"/>
              </w:rPr>
              <w:t>,</w:t>
            </w:r>
            <w:r w:rsidRPr="00A44D9D">
              <w:rPr>
                <w:sz w:val="20"/>
                <w:szCs w:val="20"/>
              </w:rPr>
              <w:t xml:space="preserve"> длину тормозного пути</w:t>
            </w:r>
            <w:r>
              <w:rPr>
                <w:sz w:val="20"/>
                <w:szCs w:val="20"/>
              </w:rPr>
              <w:t xml:space="preserve">, </w:t>
            </w:r>
            <w:r w:rsidRPr="00A004EC">
              <w:rPr>
                <w:kern w:val="24"/>
                <w:sz w:val="20"/>
                <w:szCs w:val="20"/>
              </w:rPr>
              <w:t xml:space="preserve">скорости </w:t>
            </w:r>
            <w:r w:rsidRPr="00584957">
              <w:rPr>
                <w:kern w:val="24"/>
                <w:sz w:val="20"/>
                <w:szCs w:val="20"/>
                <w:highlight w:val="cyan"/>
              </w:rPr>
              <w:t>движения</w:t>
            </w:r>
            <w:r w:rsidRPr="00A004EC">
              <w:rPr>
                <w:kern w:val="24"/>
                <w:sz w:val="20"/>
                <w:szCs w:val="20"/>
              </w:rPr>
              <w:t xml:space="preserve"> и времени хода по перегону</w:t>
            </w:r>
            <w:r w:rsidRPr="00A44D9D">
              <w:rPr>
                <w:bCs/>
                <w:iCs/>
                <w:sz w:val="20"/>
                <w:szCs w:val="20"/>
              </w:rPr>
              <w:t xml:space="preserve"> и выбирать рациональные режимы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движения поезда.</w:t>
            </w:r>
          </w:p>
          <w:p w14:paraId="480FBC76" w14:textId="31A5D187" w:rsidR="00C744B8" w:rsidRPr="006A5939" w:rsidRDefault="00C744B8" w:rsidP="00C744B8">
            <w:pPr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14:paraId="2F353582" w14:textId="77777777" w:rsidR="00C744B8" w:rsidRPr="00544A11" w:rsidRDefault="00C744B8" w:rsidP="00C744B8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275283A3" w14:textId="77777777" w:rsidR="00C744B8" w:rsidRPr="00544A11" w:rsidRDefault="00C744B8" w:rsidP="00C744B8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2390BBAA" w14:textId="77777777" w:rsidR="00C744B8" w:rsidRDefault="00C744B8" w:rsidP="00C744B8">
            <w:pPr>
              <w:widowControl w:val="0"/>
              <w:rPr>
                <w:sz w:val="22"/>
                <w:szCs w:val="22"/>
              </w:rPr>
            </w:pPr>
          </w:p>
          <w:p w14:paraId="68CBE02B" w14:textId="59E6EF82" w:rsidR="00C744B8" w:rsidRPr="008053FB" w:rsidRDefault="00C744B8" w:rsidP="00C744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происходит в</w:t>
            </w:r>
            <w:r w:rsidRPr="008053FB">
              <w:rPr>
                <w:sz w:val="20"/>
                <w:szCs w:val="20"/>
              </w:rPr>
              <w:t xml:space="preserve"> случае снижения скорости </w:t>
            </w:r>
            <w:r w:rsidRPr="00511D03">
              <w:rPr>
                <w:sz w:val="20"/>
                <w:szCs w:val="20"/>
                <w:highlight w:val="cyan"/>
              </w:rPr>
              <w:t>движения поезда</w:t>
            </w:r>
            <w:r w:rsidRPr="008053F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с </w:t>
            </w:r>
            <w:r w:rsidRPr="008053FB">
              <w:rPr>
                <w:sz w:val="20"/>
                <w:szCs w:val="20"/>
              </w:rPr>
              <w:t>вращающи</w:t>
            </w:r>
            <w:r>
              <w:rPr>
                <w:sz w:val="20"/>
                <w:szCs w:val="20"/>
              </w:rPr>
              <w:t>мися его</w:t>
            </w:r>
            <w:r w:rsidRPr="008053FB">
              <w:rPr>
                <w:sz w:val="20"/>
                <w:szCs w:val="20"/>
              </w:rPr>
              <w:t xml:space="preserve"> част</w:t>
            </w:r>
            <w:r>
              <w:rPr>
                <w:sz w:val="20"/>
                <w:szCs w:val="20"/>
              </w:rPr>
              <w:t>ями?</w:t>
            </w:r>
          </w:p>
          <w:p w14:paraId="418CF649" w14:textId="44C619DB" w:rsidR="00C744B8" w:rsidRDefault="00C744B8" w:rsidP="00C744B8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 w:rsidRPr="008053FB">
              <w:rPr>
                <w:sz w:val="20"/>
                <w:szCs w:val="20"/>
              </w:rPr>
              <w:t xml:space="preserve"> стремясь сохранить движение, препятствуют действию </w:t>
            </w:r>
            <w:r>
              <w:rPr>
                <w:sz w:val="20"/>
                <w:szCs w:val="20"/>
              </w:rPr>
              <w:t>ускоряющих</w:t>
            </w:r>
            <w:r w:rsidRPr="008053FB">
              <w:rPr>
                <w:sz w:val="20"/>
                <w:szCs w:val="20"/>
              </w:rPr>
              <w:t xml:space="preserve"> сил.</w:t>
            </w:r>
          </w:p>
          <w:p w14:paraId="283F4534" w14:textId="600882C0" w:rsidR="00C744B8" w:rsidRDefault="00C744B8" w:rsidP="00C744B8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 w:rsidRPr="008053FB">
              <w:rPr>
                <w:sz w:val="20"/>
                <w:szCs w:val="20"/>
              </w:rPr>
              <w:t xml:space="preserve"> стремясь сохранить движение, препятствуют действию замедляющих сил</w:t>
            </w:r>
          </w:p>
          <w:p w14:paraId="224863F0" w14:textId="4DD66517" w:rsidR="00C744B8" w:rsidRDefault="00C744B8" w:rsidP="00C744B8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 w:rsidRPr="008053FB">
              <w:rPr>
                <w:sz w:val="20"/>
                <w:szCs w:val="20"/>
              </w:rPr>
              <w:t xml:space="preserve"> стремясь сохранить </w:t>
            </w:r>
            <w:r>
              <w:rPr>
                <w:sz w:val="20"/>
                <w:szCs w:val="20"/>
              </w:rPr>
              <w:t>остановку</w:t>
            </w:r>
            <w:r w:rsidRPr="008053FB">
              <w:rPr>
                <w:sz w:val="20"/>
                <w:szCs w:val="20"/>
              </w:rPr>
              <w:t>, препятствуют действию замедляющих сил</w:t>
            </w:r>
          </w:p>
          <w:p w14:paraId="1EBDC93F" w14:textId="7880F245" w:rsidR="00C744B8" w:rsidRPr="008053FB" w:rsidRDefault="00C744B8" w:rsidP="00C744B8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 w:rsidRPr="008053FB">
              <w:rPr>
                <w:sz w:val="20"/>
                <w:szCs w:val="20"/>
              </w:rPr>
              <w:t xml:space="preserve"> стремясь сохранить </w:t>
            </w:r>
            <w:r>
              <w:rPr>
                <w:sz w:val="20"/>
                <w:szCs w:val="20"/>
              </w:rPr>
              <w:t>остановку</w:t>
            </w:r>
            <w:r w:rsidRPr="008053FB">
              <w:rPr>
                <w:sz w:val="20"/>
                <w:szCs w:val="20"/>
              </w:rPr>
              <w:t>, препятствуют действию замедляющих</w:t>
            </w:r>
            <w:r>
              <w:rPr>
                <w:sz w:val="20"/>
                <w:szCs w:val="20"/>
              </w:rPr>
              <w:t xml:space="preserve"> и ускоряющих</w:t>
            </w:r>
            <w:r w:rsidRPr="008053FB">
              <w:rPr>
                <w:sz w:val="20"/>
                <w:szCs w:val="20"/>
              </w:rPr>
              <w:t xml:space="preserve"> сил</w:t>
            </w:r>
          </w:p>
        </w:tc>
        <w:tc>
          <w:tcPr>
            <w:tcW w:w="2239" w:type="dxa"/>
          </w:tcPr>
          <w:p w14:paraId="44173AAD" w14:textId="59569FE8" w:rsidR="00C744B8" w:rsidRDefault="00C744B8" w:rsidP="00C744B8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 w:rsidRPr="008053F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</w:t>
            </w:r>
            <w:r w:rsidRPr="008053FB">
              <w:rPr>
                <w:sz w:val="20"/>
                <w:szCs w:val="20"/>
              </w:rPr>
              <w:t>тремясь сохранить движение, препятствуют действию замедляющих сил</w:t>
            </w:r>
          </w:p>
          <w:p w14:paraId="33FECC96" w14:textId="4A32D3D1" w:rsidR="00C744B8" w:rsidRDefault="00C744B8" w:rsidP="00C744B8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50FB66D1" w14:textId="77777777" w:rsidR="00C744B8" w:rsidRDefault="00C744B8" w:rsidP="00C744B8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57A42EF9" w14:textId="77777777" w:rsidR="00C744B8" w:rsidRPr="000E20EC" w:rsidRDefault="00C744B8" w:rsidP="00C744B8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0AAF87F" w14:textId="78EC69D6" w:rsidR="00C744B8" w:rsidRPr="008053FB" w:rsidRDefault="00C744B8" w:rsidP="00C744B8">
            <w:pPr>
              <w:pStyle w:val="a3"/>
              <w:ind w:left="-57" w:right="-57"/>
              <w:rPr>
                <w:sz w:val="20"/>
                <w:szCs w:val="20"/>
                <w:shd w:val="clear" w:color="auto" w:fill="FFFFFF"/>
              </w:rPr>
            </w:pPr>
            <w:r w:rsidRPr="008053FB">
              <w:rPr>
                <w:sz w:val="20"/>
                <w:szCs w:val="20"/>
                <w:shd w:val="clear" w:color="auto" w:fill="FFFFFF"/>
              </w:rPr>
              <w:t>Основы физических явлений</w:t>
            </w:r>
          </w:p>
          <w:p w14:paraId="71DE2936" w14:textId="77777777" w:rsidR="00C744B8" w:rsidRPr="006834CE" w:rsidRDefault="00C744B8" w:rsidP="00C744B8">
            <w:pPr>
              <w:rPr>
                <w:sz w:val="22"/>
                <w:szCs w:val="22"/>
                <w:highlight w:val="cyan"/>
              </w:rPr>
            </w:pPr>
          </w:p>
        </w:tc>
      </w:tr>
      <w:tr w:rsidR="00C744B8" w:rsidRPr="00890D98" w14:paraId="6E65691D" w14:textId="77777777" w:rsidTr="00273520">
        <w:trPr>
          <w:trHeight w:val="57"/>
        </w:trPr>
        <w:tc>
          <w:tcPr>
            <w:tcW w:w="675" w:type="dxa"/>
          </w:tcPr>
          <w:p w14:paraId="30E1EF90" w14:textId="77777777" w:rsidR="00C744B8" w:rsidRPr="00765029" w:rsidRDefault="00C744B8" w:rsidP="00C744B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13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6B02979" w14:textId="77777777" w:rsidR="00C744B8" w:rsidRPr="00791F78" w:rsidRDefault="00C744B8" w:rsidP="00C744B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33EFB6" w14:textId="77777777" w:rsidR="00C744B8" w:rsidRPr="00791F78" w:rsidRDefault="00C744B8" w:rsidP="00C744B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567FCA0B" w14:textId="77777777" w:rsidR="00C744B8" w:rsidRPr="00791F78" w:rsidRDefault="00C744B8" w:rsidP="00C744B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1F34A6" w14:textId="7F76F949" w:rsidR="00C744B8" w:rsidRDefault="00C744B8" w:rsidP="00C744B8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872" w:type="dxa"/>
          </w:tcPr>
          <w:p w14:paraId="5D338E42" w14:textId="27BE8416" w:rsidR="00C744B8" w:rsidRPr="00306039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t>ПК-3: Способен выполнять расчеты по поиску оптимальных режимов ведения поезда и нормированию расхода энергоресурсов на тягу поездов</w:t>
            </w:r>
          </w:p>
        </w:tc>
        <w:tc>
          <w:tcPr>
            <w:tcW w:w="1701" w:type="dxa"/>
          </w:tcPr>
          <w:p w14:paraId="28FD1DD2" w14:textId="77777777" w:rsidR="00C744B8" w:rsidRPr="005B1147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t>ПК-3.1</w:t>
            </w:r>
            <w:proofErr w:type="gramStart"/>
            <w:r w:rsidRPr="005B1147">
              <w:rPr>
                <w:sz w:val="20"/>
                <w:szCs w:val="20"/>
              </w:rPr>
              <w:t>: Рассчитывает</w:t>
            </w:r>
            <w:proofErr w:type="gramEnd"/>
            <w:r w:rsidRPr="005B1147">
              <w:rPr>
                <w:sz w:val="20"/>
                <w:szCs w:val="20"/>
              </w:rPr>
              <w:t xml:space="preserve"> скорость </w:t>
            </w:r>
            <w:r w:rsidRPr="005B1147">
              <w:rPr>
                <w:sz w:val="20"/>
                <w:szCs w:val="20"/>
                <w:highlight w:val="cyan"/>
              </w:rPr>
              <w:t>движения</w:t>
            </w:r>
            <w:r w:rsidRPr="005B1147">
              <w:rPr>
                <w:sz w:val="20"/>
                <w:szCs w:val="20"/>
              </w:rPr>
              <w:t xml:space="preserve"> в любой точке пути и времени хода поезда по перегонам при оптимальных </w:t>
            </w:r>
            <w:r w:rsidRPr="005B1147">
              <w:rPr>
                <w:sz w:val="20"/>
                <w:szCs w:val="20"/>
                <w:highlight w:val="cyan"/>
              </w:rPr>
              <w:t>режимах вождения</w:t>
            </w:r>
            <w:r w:rsidRPr="005B1147">
              <w:rPr>
                <w:sz w:val="20"/>
                <w:szCs w:val="20"/>
              </w:rPr>
              <w:t xml:space="preserve"> поездов</w:t>
            </w:r>
          </w:p>
          <w:p w14:paraId="116DCB06" w14:textId="77777777" w:rsidR="00C744B8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t xml:space="preserve"> </w:t>
            </w:r>
            <w:r w:rsidRPr="005B1147">
              <w:rPr>
                <w:sz w:val="20"/>
                <w:szCs w:val="20"/>
              </w:rPr>
              <w:tab/>
            </w:r>
          </w:p>
          <w:p w14:paraId="3C124E77" w14:textId="77777777" w:rsidR="00C744B8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2559084B" w14:textId="77777777" w:rsidR="00C744B8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39FEFA6" w14:textId="77777777" w:rsidR="00C744B8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DE55E88" w14:textId="4647D0EB" w:rsidR="00C744B8" w:rsidRPr="00306039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368581C" w14:textId="674FDD42" w:rsidR="00C744B8" w:rsidRPr="00306039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Б1.В.05 Теория тяги поездов</w:t>
            </w:r>
          </w:p>
        </w:tc>
        <w:tc>
          <w:tcPr>
            <w:tcW w:w="1984" w:type="dxa"/>
          </w:tcPr>
          <w:p w14:paraId="4C796DA5" w14:textId="77777777" w:rsidR="00C744B8" w:rsidRPr="005B1147" w:rsidRDefault="00C744B8" w:rsidP="00C744B8">
            <w:pPr>
              <w:widowControl w:val="0"/>
              <w:ind w:left="-57" w:right="-57"/>
              <w:rPr>
                <w:bCs/>
                <w:iCs/>
                <w:sz w:val="20"/>
                <w:szCs w:val="20"/>
              </w:rPr>
            </w:pPr>
            <w:r w:rsidRPr="005B1147">
              <w:rPr>
                <w:bCs/>
                <w:iCs/>
                <w:sz w:val="20"/>
                <w:szCs w:val="20"/>
              </w:rPr>
              <w:t xml:space="preserve">Обучающийся знает: теорию </w:t>
            </w:r>
            <w:r w:rsidRPr="005B1147">
              <w:rPr>
                <w:bCs/>
                <w:iCs/>
                <w:sz w:val="20"/>
                <w:szCs w:val="20"/>
                <w:highlight w:val="cyan"/>
              </w:rPr>
              <w:t>движения</w:t>
            </w:r>
            <w:r w:rsidRPr="005B1147">
              <w:rPr>
                <w:bCs/>
                <w:iCs/>
                <w:sz w:val="20"/>
                <w:szCs w:val="20"/>
              </w:rPr>
              <w:t xml:space="preserve"> поезда основанную </w:t>
            </w:r>
            <w:proofErr w:type="gramStart"/>
            <w:r w:rsidRPr="005B1147">
              <w:rPr>
                <w:bCs/>
                <w:iCs/>
                <w:sz w:val="20"/>
                <w:szCs w:val="20"/>
              </w:rPr>
              <w:t xml:space="preserve">на эффективной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эксплуатацией</w:t>
            </w:r>
            <w:proofErr w:type="gramEnd"/>
            <w:r w:rsidRPr="005B1147">
              <w:rPr>
                <w:bCs/>
                <w:iCs/>
                <w:sz w:val="20"/>
                <w:szCs w:val="20"/>
              </w:rPr>
              <w:t xml:space="preserve"> подвижного состава.</w:t>
            </w:r>
          </w:p>
          <w:p w14:paraId="69703193" w14:textId="77777777" w:rsidR="00C744B8" w:rsidRDefault="00C744B8" w:rsidP="00C744B8">
            <w:pPr>
              <w:widowControl w:val="0"/>
              <w:ind w:left="-57" w:right="-57"/>
              <w:rPr>
                <w:bCs/>
                <w:iCs/>
                <w:sz w:val="20"/>
                <w:szCs w:val="20"/>
              </w:rPr>
            </w:pPr>
          </w:p>
          <w:p w14:paraId="102ABE0E" w14:textId="77777777" w:rsidR="00C744B8" w:rsidRDefault="00C744B8" w:rsidP="00C744B8">
            <w:pPr>
              <w:widowControl w:val="0"/>
              <w:ind w:left="-57" w:right="-57"/>
              <w:rPr>
                <w:bCs/>
                <w:iCs/>
                <w:sz w:val="20"/>
                <w:szCs w:val="20"/>
              </w:rPr>
            </w:pPr>
            <w:r w:rsidRPr="005B1147">
              <w:rPr>
                <w:bCs/>
                <w:iCs/>
                <w:sz w:val="20"/>
                <w:szCs w:val="20"/>
              </w:rPr>
              <w:t xml:space="preserve">Обучающийся умеет: выполнять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тяговые</w:t>
            </w:r>
            <w:r w:rsidRPr="005B1147">
              <w:rPr>
                <w:bCs/>
                <w:iCs/>
                <w:sz w:val="20"/>
                <w:szCs w:val="20"/>
              </w:rPr>
              <w:t xml:space="preserve"> расчеты, определять потребное количество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тормозов</w:t>
            </w:r>
            <w:r w:rsidRPr="005B1147">
              <w:rPr>
                <w:bCs/>
                <w:iCs/>
                <w:sz w:val="20"/>
                <w:szCs w:val="20"/>
              </w:rPr>
              <w:t>, расчетную силу нажатия.</w:t>
            </w:r>
          </w:p>
          <w:p w14:paraId="5508CF56" w14:textId="7DE81BA4" w:rsidR="00C744B8" w:rsidRPr="006A5939" w:rsidRDefault="00C744B8" w:rsidP="0046615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14:paraId="542A1013" w14:textId="77777777" w:rsidR="00C744B8" w:rsidRPr="00511D03" w:rsidRDefault="00C744B8" w:rsidP="00C744B8">
            <w:pPr>
              <w:widowControl w:val="0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 xml:space="preserve">Прочитайте текст, выберите правильные варианты ответа. </w:t>
            </w:r>
            <w:r w:rsidRPr="00511D03">
              <w:rPr>
                <w:i/>
                <w:sz w:val="20"/>
                <w:szCs w:val="20"/>
              </w:rPr>
              <w:br/>
              <w:t>Выбор обоснуйте.</w:t>
            </w:r>
          </w:p>
          <w:p w14:paraId="5F8EF376" w14:textId="7B9CEF79" w:rsidR="00C744B8" w:rsidRPr="00511D03" w:rsidRDefault="00C744B8" w:rsidP="00C744B8">
            <w:pPr>
              <w:widowControl w:val="0"/>
              <w:rPr>
                <w:color w:val="1A1A1A"/>
                <w:sz w:val="20"/>
                <w:szCs w:val="20"/>
              </w:rPr>
            </w:pPr>
            <w:r w:rsidRPr="00511D03">
              <w:rPr>
                <w:color w:val="1A1A1A"/>
                <w:sz w:val="20"/>
                <w:szCs w:val="20"/>
              </w:rPr>
              <w:t xml:space="preserve">На какие виды делят силы общего сопротивления </w:t>
            </w:r>
            <w:r w:rsidRPr="00511D03">
              <w:rPr>
                <w:color w:val="1A1A1A"/>
                <w:sz w:val="20"/>
                <w:szCs w:val="20"/>
                <w:highlight w:val="cyan"/>
              </w:rPr>
              <w:t>движению</w:t>
            </w:r>
            <w:r w:rsidRPr="00511D03">
              <w:rPr>
                <w:color w:val="1A1A1A"/>
                <w:sz w:val="20"/>
                <w:szCs w:val="20"/>
              </w:rPr>
              <w:t xml:space="preserve"> поезда?</w:t>
            </w:r>
          </w:p>
          <w:p w14:paraId="1E6955CF" w14:textId="67C567F0" w:rsidR="00C744B8" w:rsidRPr="00511D03" w:rsidRDefault="00C744B8" w:rsidP="00C744B8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1) на дополнительные </w:t>
            </w:r>
            <w:proofErr w:type="spellStart"/>
            <w:r w:rsidRPr="00511D03">
              <w:rPr>
                <w:sz w:val="20"/>
                <w:szCs w:val="20"/>
              </w:rPr>
              <w:t>Wо</w:t>
            </w:r>
            <w:proofErr w:type="spellEnd"/>
            <w:r w:rsidRPr="00511D03">
              <w:rPr>
                <w:sz w:val="20"/>
                <w:szCs w:val="20"/>
              </w:rPr>
              <w:t xml:space="preserve">, действующие при движении поезда по прямолинейному горизонтальному пути, и основные </w:t>
            </w:r>
            <w:proofErr w:type="spellStart"/>
            <w:r w:rsidRPr="00511D03">
              <w:rPr>
                <w:sz w:val="20"/>
                <w:szCs w:val="20"/>
              </w:rPr>
              <w:t>Wд</w:t>
            </w:r>
            <w:proofErr w:type="spellEnd"/>
            <w:r w:rsidRPr="00511D03">
              <w:rPr>
                <w:sz w:val="20"/>
                <w:szCs w:val="20"/>
              </w:rPr>
              <w:t xml:space="preserve">, возникающие при особых условиях </w:t>
            </w:r>
          </w:p>
          <w:p w14:paraId="22E4B9E1" w14:textId="7C765E23" w:rsidR="00C744B8" w:rsidRPr="00511D03" w:rsidRDefault="00C744B8" w:rsidP="00C744B8">
            <w:pPr>
              <w:widowControl w:val="0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2)  на основные </w:t>
            </w:r>
            <w:proofErr w:type="spellStart"/>
            <w:r w:rsidRPr="00511D03">
              <w:rPr>
                <w:sz w:val="20"/>
                <w:szCs w:val="20"/>
              </w:rPr>
              <w:t>Wо</w:t>
            </w:r>
            <w:proofErr w:type="spellEnd"/>
            <w:r w:rsidRPr="00511D03">
              <w:rPr>
                <w:sz w:val="20"/>
                <w:szCs w:val="20"/>
              </w:rPr>
              <w:t xml:space="preserve">, действующие при движении поезда по прямолинейному горизонтальному пути, и дополнительные </w:t>
            </w:r>
            <w:proofErr w:type="spellStart"/>
            <w:r w:rsidRPr="00511D03">
              <w:rPr>
                <w:sz w:val="20"/>
                <w:szCs w:val="20"/>
              </w:rPr>
              <w:t>Wд</w:t>
            </w:r>
            <w:proofErr w:type="spellEnd"/>
            <w:r w:rsidRPr="00511D03">
              <w:rPr>
                <w:sz w:val="20"/>
                <w:szCs w:val="20"/>
              </w:rPr>
              <w:t xml:space="preserve">, возникающие при особых условиях. 3) на основные </w:t>
            </w:r>
            <w:proofErr w:type="spellStart"/>
            <w:r w:rsidRPr="00511D03">
              <w:rPr>
                <w:sz w:val="20"/>
                <w:szCs w:val="20"/>
              </w:rPr>
              <w:t>W</w:t>
            </w:r>
            <w:proofErr w:type="gramStart"/>
            <w:r w:rsidRPr="00511D03">
              <w:rPr>
                <w:sz w:val="20"/>
                <w:szCs w:val="20"/>
              </w:rPr>
              <w:t>о</w:t>
            </w:r>
            <w:proofErr w:type="spellEnd"/>
            <w:r w:rsidRPr="00511D03">
              <w:rPr>
                <w:sz w:val="20"/>
                <w:szCs w:val="20"/>
              </w:rPr>
              <w:t>,  возникающие</w:t>
            </w:r>
            <w:proofErr w:type="gramEnd"/>
            <w:r w:rsidRPr="00511D03">
              <w:rPr>
                <w:sz w:val="20"/>
                <w:szCs w:val="20"/>
              </w:rPr>
              <w:t xml:space="preserve"> при особых условиях, и дополнительные </w:t>
            </w:r>
            <w:proofErr w:type="spellStart"/>
            <w:r w:rsidRPr="00511D03">
              <w:rPr>
                <w:sz w:val="20"/>
                <w:szCs w:val="20"/>
              </w:rPr>
              <w:t>Wд</w:t>
            </w:r>
            <w:proofErr w:type="spellEnd"/>
            <w:r w:rsidRPr="00511D03">
              <w:rPr>
                <w:sz w:val="20"/>
                <w:szCs w:val="20"/>
              </w:rPr>
              <w:t xml:space="preserve">,  действующие при движении поезда по прямолинейному горизонтальному пути </w:t>
            </w:r>
          </w:p>
          <w:p w14:paraId="4E06F3AD" w14:textId="64067087" w:rsidR="00C744B8" w:rsidRPr="000F75F2" w:rsidRDefault="00C744B8" w:rsidP="00C744B8">
            <w:pPr>
              <w:widowControl w:val="0"/>
              <w:rPr>
                <w:iCs/>
                <w:sz w:val="22"/>
                <w:szCs w:val="22"/>
              </w:rPr>
            </w:pPr>
            <w:r w:rsidRPr="00511D03">
              <w:rPr>
                <w:sz w:val="20"/>
                <w:szCs w:val="20"/>
              </w:rPr>
              <w:t xml:space="preserve">4)  на основные </w:t>
            </w:r>
            <w:proofErr w:type="spellStart"/>
            <w:r w:rsidRPr="00511D03">
              <w:rPr>
                <w:sz w:val="20"/>
                <w:szCs w:val="20"/>
              </w:rPr>
              <w:t>Wо</w:t>
            </w:r>
            <w:proofErr w:type="spellEnd"/>
            <w:r w:rsidRPr="00511D03">
              <w:rPr>
                <w:sz w:val="20"/>
                <w:szCs w:val="20"/>
              </w:rPr>
              <w:t>, действующие при движении поезда по прямолинейному горизонтальному пути</w:t>
            </w:r>
          </w:p>
        </w:tc>
        <w:tc>
          <w:tcPr>
            <w:tcW w:w="2239" w:type="dxa"/>
          </w:tcPr>
          <w:p w14:paraId="6CDF01BF" w14:textId="0969C6F5" w:rsidR="00C744B8" w:rsidRPr="00511D03" w:rsidRDefault="00C744B8" w:rsidP="00C744B8">
            <w:pPr>
              <w:pStyle w:val="a3"/>
              <w:ind w:left="-57" w:right="-57"/>
              <w:rPr>
                <w:sz w:val="20"/>
                <w:szCs w:val="20"/>
              </w:rPr>
            </w:pPr>
            <w:r w:rsidRPr="006B4D80">
              <w:rPr>
                <w:sz w:val="22"/>
                <w:szCs w:val="22"/>
              </w:rPr>
              <w:t>2</w:t>
            </w:r>
            <w:r w:rsidRPr="00511D03">
              <w:rPr>
                <w:sz w:val="20"/>
                <w:szCs w:val="20"/>
              </w:rPr>
              <w:t xml:space="preserve">)  На основные </w:t>
            </w:r>
            <w:proofErr w:type="spellStart"/>
            <w:r w:rsidRPr="00511D03">
              <w:rPr>
                <w:sz w:val="20"/>
                <w:szCs w:val="20"/>
              </w:rPr>
              <w:t>Wо</w:t>
            </w:r>
            <w:proofErr w:type="spellEnd"/>
            <w:r w:rsidRPr="00511D03">
              <w:rPr>
                <w:sz w:val="20"/>
                <w:szCs w:val="20"/>
              </w:rPr>
              <w:t xml:space="preserve">, действующие при движении поезда по прямолинейному горизонтальному пути, и дополнительные </w:t>
            </w:r>
            <w:proofErr w:type="spellStart"/>
            <w:r w:rsidRPr="00511D03">
              <w:rPr>
                <w:sz w:val="20"/>
                <w:szCs w:val="20"/>
              </w:rPr>
              <w:t>Wд</w:t>
            </w:r>
            <w:proofErr w:type="spellEnd"/>
            <w:r w:rsidRPr="00511D03">
              <w:rPr>
                <w:sz w:val="20"/>
                <w:szCs w:val="20"/>
              </w:rPr>
              <w:t xml:space="preserve">, возникающие при особых условиях. </w:t>
            </w:r>
          </w:p>
          <w:p w14:paraId="4252EB22" w14:textId="77777777" w:rsidR="00C744B8" w:rsidRPr="00511D03" w:rsidRDefault="00C744B8" w:rsidP="00C744B8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02133CD0" w14:textId="77777777" w:rsidR="00C744B8" w:rsidRPr="00511D03" w:rsidRDefault="00C744B8" w:rsidP="00C744B8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7BBF2117" w14:textId="1F8F624D" w:rsidR="00C744B8" w:rsidRPr="005F2E32" w:rsidRDefault="00C744B8" w:rsidP="00C744B8">
            <w:pPr>
              <w:pStyle w:val="a3"/>
              <w:ind w:left="-57" w:right="-57"/>
              <w:rPr>
                <w:sz w:val="22"/>
                <w:szCs w:val="22"/>
              </w:rPr>
            </w:pPr>
            <w:r w:rsidRPr="00511D03">
              <w:rPr>
                <w:sz w:val="20"/>
                <w:szCs w:val="20"/>
              </w:rPr>
              <w:t>Сумму сил основного и дополнительного сопротивлений называют общим сопротивлением движению поезда.</w:t>
            </w:r>
          </w:p>
        </w:tc>
      </w:tr>
      <w:tr w:rsidR="00C744B8" w:rsidRPr="00BD32F5" w14:paraId="1923A427" w14:textId="77777777" w:rsidTr="00273520">
        <w:trPr>
          <w:trHeight w:val="57"/>
        </w:trPr>
        <w:tc>
          <w:tcPr>
            <w:tcW w:w="675" w:type="dxa"/>
          </w:tcPr>
          <w:p w14:paraId="7F020672" w14:textId="45ACA160" w:rsidR="00C744B8" w:rsidRPr="00765029" w:rsidRDefault="00C744B8" w:rsidP="00C744B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14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C744B8" w:rsidRPr="00791F78" w:rsidRDefault="00C744B8" w:rsidP="00C744B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C744B8" w:rsidRPr="00791F78" w:rsidRDefault="00C744B8" w:rsidP="00C744B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C744B8" w:rsidRPr="00791F78" w:rsidRDefault="00C744B8" w:rsidP="00C744B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C744B8" w:rsidRPr="003C1544" w:rsidRDefault="00C744B8" w:rsidP="00C744B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872" w:type="dxa"/>
          </w:tcPr>
          <w:p w14:paraId="5763ADDB" w14:textId="3B6B8241" w:rsidR="00C744B8" w:rsidRPr="003C1544" w:rsidRDefault="00C744B8" w:rsidP="00C744B8">
            <w:pPr>
              <w:rPr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t xml:space="preserve">ПК-3: Способен выполнять расчеты по поиску оптимальных режимов ведения поезда и нормированию расхода </w:t>
            </w:r>
            <w:r w:rsidRPr="005B1147">
              <w:rPr>
                <w:sz w:val="20"/>
                <w:szCs w:val="20"/>
              </w:rPr>
              <w:lastRenderedPageBreak/>
              <w:t>энергоресурсов на тягу поездов</w:t>
            </w:r>
          </w:p>
        </w:tc>
        <w:tc>
          <w:tcPr>
            <w:tcW w:w="1701" w:type="dxa"/>
          </w:tcPr>
          <w:p w14:paraId="08B232FF" w14:textId="43261DAB" w:rsidR="00C744B8" w:rsidRPr="003C1544" w:rsidRDefault="00C744B8" w:rsidP="0046615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lastRenderedPageBreak/>
              <w:tab/>
              <w:t>ПК-3.2</w:t>
            </w:r>
            <w:proofErr w:type="gramStart"/>
            <w:r w:rsidRPr="005B1147">
              <w:rPr>
                <w:sz w:val="20"/>
                <w:szCs w:val="20"/>
              </w:rPr>
              <w:t>: Выполняет</w:t>
            </w:r>
            <w:proofErr w:type="gramEnd"/>
            <w:r w:rsidRPr="005B1147">
              <w:rPr>
                <w:sz w:val="20"/>
                <w:szCs w:val="20"/>
              </w:rPr>
              <w:t xml:space="preserve"> расчет тормозных средств, определяет расход энергоресурсов и проверяет на </w:t>
            </w:r>
            <w:r w:rsidRPr="005B1147">
              <w:rPr>
                <w:sz w:val="20"/>
                <w:szCs w:val="20"/>
                <w:highlight w:val="cyan"/>
              </w:rPr>
              <w:t xml:space="preserve">эффективность использования </w:t>
            </w:r>
            <w:r w:rsidRPr="005B1147">
              <w:rPr>
                <w:sz w:val="20"/>
                <w:szCs w:val="20"/>
                <w:highlight w:val="cyan"/>
              </w:rPr>
              <w:lastRenderedPageBreak/>
              <w:t>локомотивной</w:t>
            </w:r>
            <w:r w:rsidRPr="005B1147">
              <w:rPr>
                <w:sz w:val="20"/>
                <w:szCs w:val="20"/>
              </w:rPr>
              <w:t xml:space="preserve"> мощности</w:t>
            </w:r>
          </w:p>
        </w:tc>
        <w:tc>
          <w:tcPr>
            <w:tcW w:w="1276" w:type="dxa"/>
          </w:tcPr>
          <w:p w14:paraId="35EAACCC" w14:textId="508D7512" w:rsidR="00C744B8" w:rsidRPr="003C1544" w:rsidRDefault="00C744B8" w:rsidP="00C744B8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lastRenderedPageBreak/>
              <w:t>Б1.В.05 Теория тяги поездов</w:t>
            </w:r>
          </w:p>
        </w:tc>
        <w:tc>
          <w:tcPr>
            <w:tcW w:w="1984" w:type="dxa"/>
          </w:tcPr>
          <w:p w14:paraId="493A501D" w14:textId="77777777" w:rsidR="00C744B8" w:rsidRPr="00144982" w:rsidRDefault="00C744B8" w:rsidP="00C744B8">
            <w:pPr>
              <w:jc w:val="both"/>
              <w:rPr>
                <w:bCs/>
                <w:iCs/>
                <w:sz w:val="20"/>
                <w:szCs w:val="20"/>
              </w:rPr>
            </w:pPr>
            <w:r w:rsidRPr="00144982">
              <w:rPr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r w:rsidRPr="00A44D9D">
              <w:rPr>
                <w:bCs/>
                <w:iCs/>
                <w:sz w:val="20"/>
                <w:szCs w:val="20"/>
              </w:rPr>
              <w:t xml:space="preserve">характеристики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режимов движения</w:t>
            </w:r>
            <w:r w:rsidRPr="00A44D9D">
              <w:rPr>
                <w:bCs/>
                <w:iCs/>
                <w:sz w:val="20"/>
                <w:szCs w:val="20"/>
              </w:rPr>
              <w:t xml:space="preserve"> поезда;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r w:rsidRPr="00A44D9D">
              <w:rPr>
                <w:bCs/>
                <w:iCs/>
                <w:sz w:val="20"/>
                <w:szCs w:val="20"/>
              </w:rPr>
              <w:t>методы реализации сил тяги и торможения</w:t>
            </w:r>
            <w:r>
              <w:rPr>
                <w:bCs/>
                <w:iCs/>
                <w:sz w:val="20"/>
                <w:szCs w:val="20"/>
              </w:rPr>
              <w:t>.</w:t>
            </w:r>
          </w:p>
          <w:p w14:paraId="5D203CC1" w14:textId="77777777" w:rsidR="00C744B8" w:rsidRPr="00A44D9D" w:rsidRDefault="00C744B8" w:rsidP="00C744B8">
            <w:pPr>
              <w:jc w:val="both"/>
              <w:rPr>
                <w:sz w:val="20"/>
                <w:szCs w:val="20"/>
              </w:rPr>
            </w:pPr>
            <w:r w:rsidRPr="00144982">
              <w:rPr>
                <w:bCs/>
                <w:iCs/>
                <w:sz w:val="20"/>
                <w:szCs w:val="20"/>
              </w:rPr>
              <w:t xml:space="preserve"> Обучающийся умеет: </w:t>
            </w:r>
            <w:r>
              <w:rPr>
                <w:kern w:val="24"/>
                <w:sz w:val="20"/>
                <w:szCs w:val="20"/>
              </w:rPr>
              <w:t>о</w:t>
            </w:r>
            <w:r w:rsidRPr="00A004EC">
              <w:rPr>
                <w:kern w:val="24"/>
                <w:sz w:val="20"/>
                <w:szCs w:val="20"/>
              </w:rPr>
              <w:t xml:space="preserve">пределять </w:t>
            </w:r>
            <w:r w:rsidRPr="00A004EC">
              <w:rPr>
                <w:kern w:val="24"/>
                <w:sz w:val="20"/>
                <w:szCs w:val="20"/>
              </w:rPr>
              <w:lastRenderedPageBreak/>
              <w:t>массу состава</w:t>
            </w:r>
            <w:r>
              <w:rPr>
                <w:kern w:val="24"/>
                <w:sz w:val="20"/>
                <w:szCs w:val="20"/>
              </w:rPr>
              <w:t>,</w:t>
            </w:r>
            <w:r w:rsidRPr="00A44D9D">
              <w:rPr>
                <w:sz w:val="20"/>
                <w:szCs w:val="20"/>
              </w:rPr>
              <w:t xml:space="preserve"> длину тормозного пути</w:t>
            </w:r>
            <w:r>
              <w:rPr>
                <w:sz w:val="20"/>
                <w:szCs w:val="20"/>
              </w:rPr>
              <w:t xml:space="preserve">, </w:t>
            </w:r>
            <w:r w:rsidRPr="00A004EC">
              <w:rPr>
                <w:kern w:val="24"/>
                <w:sz w:val="20"/>
                <w:szCs w:val="20"/>
              </w:rPr>
              <w:t xml:space="preserve">скорости </w:t>
            </w:r>
            <w:r w:rsidRPr="00584957">
              <w:rPr>
                <w:kern w:val="24"/>
                <w:sz w:val="20"/>
                <w:szCs w:val="20"/>
                <w:highlight w:val="cyan"/>
              </w:rPr>
              <w:t>движения</w:t>
            </w:r>
            <w:r w:rsidRPr="00A004EC">
              <w:rPr>
                <w:kern w:val="24"/>
                <w:sz w:val="20"/>
                <w:szCs w:val="20"/>
              </w:rPr>
              <w:t xml:space="preserve"> и времени хода по перегону</w:t>
            </w:r>
            <w:r w:rsidRPr="00A44D9D">
              <w:rPr>
                <w:bCs/>
                <w:iCs/>
                <w:sz w:val="20"/>
                <w:szCs w:val="20"/>
              </w:rPr>
              <w:t xml:space="preserve"> и выбирать рациональные режимы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движения поезда.</w:t>
            </w:r>
          </w:p>
          <w:p w14:paraId="3ED52ECB" w14:textId="5DD12175" w:rsidR="00C744B8" w:rsidRDefault="00C744B8" w:rsidP="00C744B8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0" w:type="dxa"/>
          </w:tcPr>
          <w:p w14:paraId="4F464464" w14:textId="77777777" w:rsidR="00C744B8" w:rsidRPr="00511D03" w:rsidRDefault="00C744B8" w:rsidP="00C744B8">
            <w:pPr>
              <w:widowControl w:val="0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правильные варианты ответа. </w:t>
            </w:r>
            <w:r w:rsidRPr="00511D03">
              <w:rPr>
                <w:i/>
                <w:sz w:val="20"/>
                <w:szCs w:val="20"/>
              </w:rPr>
              <w:br/>
              <w:t>Выбор обоснуйте.</w:t>
            </w:r>
          </w:p>
          <w:p w14:paraId="7F3BDDB7" w14:textId="77777777" w:rsidR="00C744B8" w:rsidRPr="00511D03" w:rsidRDefault="00C744B8" w:rsidP="00C744B8">
            <w:pPr>
              <w:rPr>
                <w:color w:val="1A1A1A"/>
                <w:sz w:val="20"/>
                <w:szCs w:val="20"/>
              </w:rPr>
            </w:pPr>
          </w:p>
          <w:p w14:paraId="73C9756E" w14:textId="3BAD7E24" w:rsidR="00C744B8" w:rsidRPr="00511D03" w:rsidRDefault="00C744B8" w:rsidP="00C744B8">
            <w:pPr>
              <w:widowControl w:val="0"/>
              <w:rPr>
                <w:color w:val="1A1A1A"/>
                <w:sz w:val="20"/>
                <w:szCs w:val="20"/>
              </w:rPr>
            </w:pPr>
            <w:r w:rsidRPr="00511D03">
              <w:rPr>
                <w:color w:val="1A1A1A"/>
                <w:sz w:val="20"/>
                <w:szCs w:val="20"/>
              </w:rPr>
              <w:t xml:space="preserve">За счет чего возникают силы основного сопротивления </w:t>
            </w:r>
            <w:r w:rsidRPr="00511D03">
              <w:rPr>
                <w:color w:val="1A1A1A"/>
                <w:sz w:val="20"/>
                <w:szCs w:val="20"/>
                <w:highlight w:val="cyan"/>
              </w:rPr>
              <w:t>движению поезда</w:t>
            </w:r>
            <w:r w:rsidRPr="00511D03">
              <w:rPr>
                <w:color w:val="1A1A1A"/>
                <w:sz w:val="20"/>
                <w:szCs w:val="20"/>
              </w:rPr>
              <w:t>?</w:t>
            </w:r>
          </w:p>
          <w:p w14:paraId="08130DF1" w14:textId="78A7B6CA" w:rsidR="00C744B8" w:rsidRPr="00511D03" w:rsidRDefault="00C744B8" w:rsidP="00C744B8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1)  взаимодействием колесных пар с рельсами</w:t>
            </w:r>
          </w:p>
          <w:p w14:paraId="49C302FB" w14:textId="59563E82" w:rsidR="00C744B8" w:rsidRPr="00511D03" w:rsidRDefault="00C744B8" w:rsidP="00C744B8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2) сопротивлением воздушной среды</w:t>
            </w:r>
          </w:p>
          <w:p w14:paraId="0CDF9FF5" w14:textId="7CD6713C" w:rsidR="00C744B8" w:rsidRPr="00511D03" w:rsidRDefault="00C744B8" w:rsidP="00C744B8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lastRenderedPageBreak/>
              <w:t>3)  трения в подшипниках подвижного состава, взаимодействием колесных пар с рельсами и сопротивлением воздушной среды.</w:t>
            </w:r>
          </w:p>
          <w:p w14:paraId="7BC76990" w14:textId="5B151334" w:rsidR="00C744B8" w:rsidRPr="00511D03" w:rsidRDefault="00C744B8" w:rsidP="00C744B8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4) трением в подшипниках подвижного состава и сопротивлением воздушной среды.</w:t>
            </w:r>
          </w:p>
          <w:p w14:paraId="0030DFEC" w14:textId="2C29A775" w:rsidR="00C744B8" w:rsidRPr="00511D03" w:rsidRDefault="00C744B8" w:rsidP="00C744B8">
            <w:pPr>
              <w:shd w:val="clear" w:color="auto" w:fill="FFFFFF"/>
              <w:rPr>
                <w:sz w:val="20"/>
                <w:szCs w:val="20"/>
              </w:rPr>
            </w:pPr>
          </w:p>
          <w:p w14:paraId="5BF5BC3C" w14:textId="5CA8ED92" w:rsidR="00C744B8" w:rsidRPr="00511D03" w:rsidRDefault="00C744B8" w:rsidP="00C744B8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239" w:type="dxa"/>
          </w:tcPr>
          <w:p w14:paraId="331EAFF9" w14:textId="7B594A60" w:rsidR="00C744B8" w:rsidRPr="00511D03" w:rsidRDefault="00C744B8" w:rsidP="00C744B8">
            <w:pPr>
              <w:pStyle w:val="a3"/>
              <w:ind w:left="-57" w:right="-57"/>
              <w:jc w:val="center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lastRenderedPageBreak/>
              <w:t>3)  Трения в подшипниках подвижного состава, взаимодействием колесных пар с рельсами и сопротивлением воздушной среды.</w:t>
            </w:r>
          </w:p>
          <w:p w14:paraId="3B51AC5D" w14:textId="77777777" w:rsidR="00C744B8" w:rsidRPr="00511D03" w:rsidRDefault="00C744B8" w:rsidP="00C744B8">
            <w:pPr>
              <w:pStyle w:val="a3"/>
              <w:ind w:left="-57" w:right="-57"/>
              <w:jc w:val="center"/>
              <w:rPr>
                <w:i/>
                <w:sz w:val="20"/>
                <w:szCs w:val="20"/>
              </w:rPr>
            </w:pPr>
          </w:p>
          <w:p w14:paraId="474E3B82" w14:textId="73002E39" w:rsidR="00C744B8" w:rsidRPr="00511D03" w:rsidRDefault="00C744B8" w:rsidP="00C744B8">
            <w:pPr>
              <w:pStyle w:val="a3"/>
              <w:ind w:left="-57" w:right="-57"/>
              <w:jc w:val="center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lastRenderedPageBreak/>
              <w:t>Обоснование выбора:</w:t>
            </w:r>
          </w:p>
          <w:p w14:paraId="1C8DA591" w14:textId="54460F07" w:rsidR="00C744B8" w:rsidRPr="00511D03" w:rsidRDefault="00C744B8" w:rsidP="00C744B8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511D03">
              <w:rPr>
                <w:sz w:val="20"/>
                <w:szCs w:val="20"/>
                <w:shd w:val="clear" w:color="auto" w:fill="FFFFFF"/>
              </w:rPr>
              <w:t>Силы основного сопротивления движению, возникающие в процессе эксплуатации подвижного состава, действующие при движении по прямолинейному горизонтальному пути, обусловлены в основном трением в подшипниках подвижного состава, взаимодействием колесных пар с рельсами и сопротивлением воздушной среды.</w:t>
            </w:r>
          </w:p>
          <w:p w14:paraId="40A51BAD" w14:textId="4A3060D1" w:rsidR="00C744B8" w:rsidRPr="00511D03" w:rsidRDefault="00C744B8" w:rsidP="00C744B8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</w:tc>
      </w:tr>
      <w:tr w:rsidR="00C744B8" w:rsidRPr="00BD32F5" w14:paraId="47D503C9" w14:textId="77777777" w:rsidTr="00273520">
        <w:trPr>
          <w:trHeight w:val="57"/>
        </w:trPr>
        <w:tc>
          <w:tcPr>
            <w:tcW w:w="675" w:type="dxa"/>
          </w:tcPr>
          <w:p w14:paraId="6E327F51" w14:textId="48255314" w:rsidR="00C744B8" w:rsidRPr="00765029" w:rsidRDefault="00C744B8" w:rsidP="00C744B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15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224B35D9" w14:textId="77777777" w:rsidR="00C744B8" w:rsidRPr="00791F78" w:rsidRDefault="00C744B8" w:rsidP="00C744B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5D7D34" w14:textId="77777777" w:rsidR="00C744B8" w:rsidRPr="00791F78" w:rsidRDefault="00C744B8" w:rsidP="00C744B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2F9916A6" w14:textId="77777777" w:rsidR="00C744B8" w:rsidRPr="00791F78" w:rsidRDefault="00C744B8" w:rsidP="00C744B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7FDFA4" w14:textId="1F06A138" w:rsidR="00C744B8" w:rsidRDefault="00C744B8" w:rsidP="00C744B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872" w:type="dxa"/>
          </w:tcPr>
          <w:p w14:paraId="3AB397C1" w14:textId="3EC4C727" w:rsidR="00C744B8" w:rsidRPr="003C1544" w:rsidRDefault="00C744B8" w:rsidP="00C744B8">
            <w:pPr>
              <w:rPr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t>ПК-3: Способен выполнять расчеты по поиску оптимальных режимов ведения поезда и нормированию расхода энергоресурсов на тягу поездов</w:t>
            </w:r>
          </w:p>
        </w:tc>
        <w:tc>
          <w:tcPr>
            <w:tcW w:w="1701" w:type="dxa"/>
          </w:tcPr>
          <w:p w14:paraId="16D1A6A6" w14:textId="2B4FC4B4" w:rsidR="00C744B8" w:rsidRPr="003C1544" w:rsidRDefault="00C744B8" w:rsidP="0046615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tab/>
              <w:t>ПК-3.2</w:t>
            </w:r>
            <w:proofErr w:type="gramStart"/>
            <w:r w:rsidRPr="005B1147">
              <w:rPr>
                <w:sz w:val="20"/>
                <w:szCs w:val="20"/>
              </w:rPr>
              <w:t>: Выполняет</w:t>
            </w:r>
            <w:proofErr w:type="gramEnd"/>
            <w:r w:rsidRPr="005B1147">
              <w:rPr>
                <w:sz w:val="20"/>
                <w:szCs w:val="20"/>
              </w:rPr>
              <w:t xml:space="preserve"> расчет тормозных средств, определяет расход энергоресурсов и проверяет на </w:t>
            </w:r>
            <w:r w:rsidRPr="005B1147">
              <w:rPr>
                <w:sz w:val="20"/>
                <w:szCs w:val="20"/>
                <w:highlight w:val="cyan"/>
              </w:rPr>
              <w:t>эффективность использования локомотивной</w:t>
            </w:r>
            <w:r w:rsidRPr="005B1147">
              <w:rPr>
                <w:sz w:val="20"/>
                <w:szCs w:val="20"/>
              </w:rPr>
              <w:t xml:space="preserve"> мощности</w:t>
            </w:r>
          </w:p>
        </w:tc>
        <w:tc>
          <w:tcPr>
            <w:tcW w:w="1276" w:type="dxa"/>
          </w:tcPr>
          <w:p w14:paraId="03F2F87D" w14:textId="46832D75" w:rsidR="00C744B8" w:rsidRPr="003C1544" w:rsidRDefault="00C744B8" w:rsidP="00C744B8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Б1.В.05 Теория тяги поездов</w:t>
            </w:r>
          </w:p>
        </w:tc>
        <w:tc>
          <w:tcPr>
            <w:tcW w:w="1984" w:type="dxa"/>
          </w:tcPr>
          <w:p w14:paraId="2D7FB656" w14:textId="77777777" w:rsidR="00C744B8" w:rsidRPr="00144982" w:rsidRDefault="00C744B8" w:rsidP="00C744B8">
            <w:pPr>
              <w:jc w:val="both"/>
              <w:rPr>
                <w:bCs/>
                <w:iCs/>
                <w:sz w:val="20"/>
                <w:szCs w:val="20"/>
              </w:rPr>
            </w:pPr>
            <w:r w:rsidRPr="00144982">
              <w:rPr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r w:rsidRPr="00A44D9D">
              <w:rPr>
                <w:bCs/>
                <w:iCs/>
                <w:sz w:val="20"/>
                <w:szCs w:val="20"/>
              </w:rPr>
              <w:t xml:space="preserve">характеристики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режимов движения</w:t>
            </w:r>
            <w:r w:rsidRPr="00A44D9D">
              <w:rPr>
                <w:bCs/>
                <w:iCs/>
                <w:sz w:val="20"/>
                <w:szCs w:val="20"/>
              </w:rPr>
              <w:t xml:space="preserve"> поезда;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r w:rsidRPr="00A44D9D">
              <w:rPr>
                <w:bCs/>
                <w:iCs/>
                <w:sz w:val="20"/>
                <w:szCs w:val="20"/>
              </w:rPr>
              <w:t>методы реализации сил тяги и торможения</w:t>
            </w:r>
            <w:r>
              <w:rPr>
                <w:bCs/>
                <w:iCs/>
                <w:sz w:val="20"/>
                <w:szCs w:val="20"/>
              </w:rPr>
              <w:t>.</w:t>
            </w:r>
          </w:p>
          <w:p w14:paraId="1782C222" w14:textId="77777777" w:rsidR="00C744B8" w:rsidRPr="00A44D9D" w:rsidRDefault="00C744B8" w:rsidP="00C744B8">
            <w:pPr>
              <w:jc w:val="both"/>
              <w:rPr>
                <w:sz w:val="20"/>
                <w:szCs w:val="20"/>
              </w:rPr>
            </w:pPr>
            <w:r w:rsidRPr="00144982">
              <w:rPr>
                <w:bCs/>
                <w:iCs/>
                <w:sz w:val="20"/>
                <w:szCs w:val="20"/>
              </w:rPr>
              <w:t xml:space="preserve"> Обучающийся умеет: </w:t>
            </w:r>
            <w:r>
              <w:rPr>
                <w:kern w:val="24"/>
                <w:sz w:val="20"/>
                <w:szCs w:val="20"/>
              </w:rPr>
              <w:t>о</w:t>
            </w:r>
            <w:r w:rsidRPr="00A004EC">
              <w:rPr>
                <w:kern w:val="24"/>
                <w:sz w:val="20"/>
                <w:szCs w:val="20"/>
              </w:rPr>
              <w:t>пределять массу состава</w:t>
            </w:r>
            <w:r>
              <w:rPr>
                <w:kern w:val="24"/>
                <w:sz w:val="20"/>
                <w:szCs w:val="20"/>
              </w:rPr>
              <w:t>,</w:t>
            </w:r>
            <w:r w:rsidRPr="00A44D9D">
              <w:rPr>
                <w:sz w:val="20"/>
                <w:szCs w:val="20"/>
              </w:rPr>
              <w:t xml:space="preserve"> длину тормозного пути</w:t>
            </w:r>
            <w:r>
              <w:rPr>
                <w:sz w:val="20"/>
                <w:szCs w:val="20"/>
              </w:rPr>
              <w:t xml:space="preserve">, </w:t>
            </w:r>
            <w:r w:rsidRPr="00A004EC">
              <w:rPr>
                <w:kern w:val="24"/>
                <w:sz w:val="20"/>
                <w:szCs w:val="20"/>
              </w:rPr>
              <w:t xml:space="preserve">скорости </w:t>
            </w:r>
            <w:r w:rsidRPr="00584957">
              <w:rPr>
                <w:kern w:val="24"/>
                <w:sz w:val="20"/>
                <w:szCs w:val="20"/>
                <w:highlight w:val="cyan"/>
              </w:rPr>
              <w:t>движения</w:t>
            </w:r>
            <w:r w:rsidRPr="00A004EC">
              <w:rPr>
                <w:kern w:val="24"/>
                <w:sz w:val="20"/>
                <w:szCs w:val="20"/>
              </w:rPr>
              <w:t xml:space="preserve"> и времени хода по перегону</w:t>
            </w:r>
            <w:r w:rsidRPr="00A44D9D">
              <w:rPr>
                <w:bCs/>
                <w:iCs/>
                <w:sz w:val="20"/>
                <w:szCs w:val="20"/>
              </w:rPr>
              <w:t xml:space="preserve"> и выбирать рациональные режимы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движения поезда.</w:t>
            </w:r>
          </w:p>
          <w:p w14:paraId="1B338025" w14:textId="3173ACF5" w:rsidR="00C744B8" w:rsidRDefault="00C744B8" w:rsidP="00C744B8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0" w:type="dxa"/>
          </w:tcPr>
          <w:p w14:paraId="378D0D59" w14:textId="35538AA0" w:rsidR="00C744B8" w:rsidRPr="00511D03" w:rsidRDefault="00C744B8" w:rsidP="00C744B8">
            <w:pPr>
              <w:widowControl w:val="0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 xml:space="preserve">Прочитайте текст, выберите правильные варианты ответа. </w:t>
            </w:r>
            <w:r w:rsidRPr="00511D03">
              <w:rPr>
                <w:i/>
                <w:sz w:val="20"/>
                <w:szCs w:val="20"/>
              </w:rPr>
              <w:br/>
              <w:t>Выбор обоснуйте.</w:t>
            </w:r>
          </w:p>
          <w:p w14:paraId="60F9E9AD" w14:textId="77777777" w:rsidR="00C744B8" w:rsidRPr="00511D03" w:rsidRDefault="00C744B8" w:rsidP="00C744B8">
            <w:pPr>
              <w:widowControl w:val="0"/>
              <w:rPr>
                <w:i/>
                <w:sz w:val="20"/>
                <w:szCs w:val="20"/>
              </w:rPr>
            </w:pPr>
          </w:p>
          <w:p w14:paraId="4ADE0558" w14:textId="47310031" w:rsidR="00C744B8" w:rsidRPr="00511D03" w:rsidRDefault="00C744B8" w:rsidP="00C744B8">
            <w:pPr>
              <w:widowControl w:val="0"/>
              <w:rPr>
                <w:sz w:val="20"/>
                <w:szCs w:val="20"/>
              </w:rPr>
            </w:pPr>
            <w:r w:rsidRPr="00511D03">
              <w:rPr>
                <w:color w:val="1A1A1A"/>
                <w:sz w:val="20"/>
                <w:szCs w:val="20"/>
              </w:rPr>
              <w:t xml:space="preserve">Какие силы относят к дополнительному сопротивлению </w:t>
            </w:r>
            <w:r w:rsidRPr="00511D03">
              <w:rPr>
                <w:color w:val="1A1A1A"/>
                <w:sz w:val="20"/>
                <w:szCs w:val="20"/>
                <w:highlight w:val="cyan"/>
              </w:rPr>
              <w:t>движения поезда</w:t>
            </w:r>
            <w:r w:rsidRPr="00511D03">
              <w:rPr>
                <w:color w:val="1A1A1A"/>
                <w:sz w:val="20"/>
                <w:szCs w:val="20"/>
              </w:rPr>
              <w:t>?</w:t>
            </w:r>
          </w:p>
          <w:p w14:paraId="606977AD" w14:textId="5B2AD4C6" w:rsidR="00C744B8" w:rsidRPr="00511D03" w:rsidRDefault="00C744B8" w:rsidP="00C744B8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1)  от трения в подшипниках подвижного состава, трогании с места, возникающие при низких температурах наружного воздуха, действие встречного или бокового ветра.</w:t>
            </w:r>
          </w:p>
          <w:p w14:paraId="4D5E3E93" w14:textId="3B8A4910" w:rsidR="00C744B8" w:rsidRPr="00511D03" w:rsidRDefault="00C744B8" w:rsidP="00C744B8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2)  от уклонов, при движении в кривых участках пути, трогании с места, возникающие при низких температурах наружного воздуха, действие встречного или бокового ветра.</w:t>
            </w:r>
          </w:p>
          <w:p w14:paraId="540CF86F" w14:textId="7445DD69" w:rsidR="00C744B8" w:rsidRPr="00511D03" w:rsidRDefault="00C744B8" w:rsidP="00C744B8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3)  взаимодействия колесных пар с рельсами, трогании с места, возникающие при низких температурах наружного воздуха, действие встречного или бокового ветра.</w:t>
            </w:r>
          </w:p>
          <w:p w14:paraId="21C7CFC7" w14:textId="19B2CAC4" w:rsidR="00C744B8" w:rsidRPr="00511D03" w:rsidRDefault="00C744B8" w:rsidP="00C744B8">
            <w:pPr>
              <w:widowControl w:val="0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4)  от уклонов, при движении в кривых участках пути, трогании с места, возникающие при низких температурах наружного воздуха, сопротивлением воздушной среды</w:t>
            </w:r>
          </w:p>
        </w:tc>
        <w:tc>
          <w:tcPr>
            <w:tcW w:w="2239" w:type="dxa"/>
          </w:tcPr>
          <w:p w14:paraId="6F68D163" w14:textId="0F82B6A2" w:rsidR="00C744B8" w:rsidRPr="00511D03" w:rsidRDefault="00C744B8" w:rsidP="00C744B8">
            <w:pPr>
              <w:pStyle w:val="a3"/>
              <w:ind w:left="-57" w:right="-57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2)  от уклонов, при движении в кривых участках пути, трогании с места, возникающие при низких температурах наружного воздуха, действие встречного или бокового ветра.</w:t>
            </w:r>
          </w:p>
          <w:p w14:paraId="2335BA54" w14:textId="77777777" w:rsidR="00C744B8" w:rsidRPr="00511D03" w:rsidRDefault="00C744B8" w:rsidP="00C744B8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5F39E9A0" w14:textId="77777777" w:rsidR="00C744B8" w:rsidRPr="00511D03" w:rsidRDefault="00C744B8" w:rsidP="00C744B8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097AD1F3" w14:textId="51147AAB" w:rsidR="00C744B8" w:rsidRPr="00511D03" w:rsidRDefault="00C744B8" w:rsidP="00C744B8">
            <w:pPr>
              <w:pStyle w:val="a3"/>
              <w:ind w:left="-57" w:right="-57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Основы процесса движения поезда.</w:t>
            </w:r>
          </w:p>
        </w:tc>
      </w:tr>
      <w:tr w:rsidR="00C744B8" w:rsidRPr="00BD32F5" w14:paraId="70354398" w14:textId="77777777" w:rsidTr="00273520">
        <w:trPr>
          <w:trHeight w:val="57"/>
        </w:trPr>
        <w:tc>
          <w:tcPr>
            <w:tcW w:w="675" w:type="dxa"/>
          </w:tcPr>
          <w:p w14:paraId="5C639CB0" w14:textId="6C9D8675" w:rsidR="00C744B8" w:rsidRPr="00765029" w:rsidRDefault="00C744B8" w:rsidP="00C744B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16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7EE061" w14:textId="77777777" w:rsidR="00C744B8" w:rsidRPr="00791F78" w:rsidRDefault="00C744B8" w:rsidP="00C744B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72DE47" w14:textId="77777777" w:rsidR="00C744B8" w:rsidRPr="00791F78" w:rsidRDefault="00C744B8" w:rsidP="00C744B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4BC61924" w14:textId="77777777" w:rsidR="00C744B8" w:rsidRPr="00791F78" w:rsidRDefault="00C744B8" w:rsidP="00C744B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72E4AF" w14:textId="09BF61A2" w:rsidR="00C744B8" w:rsidRDefault="00C744B8" w:rsidP="00C744B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</w:t>
            </w:r>
          </w:p>
        </w:tc>
        <w:tc>
          <w:tcPr>
            <w:tcW w:w="1872" w:type="dxa"/>
          </w:tcPr>
          <w:p w14:paraId="38BBC493" w14:textId="6D63B1BC" w:rsidR="00C744B8" w:rsidRPr="003C1544" w:rsidRDefault="00C744B8" w:rsidP="00C744B8">
            <w:pPr>
              <w:rPr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lastRenderedPageBreak/>
              <w:t xml:space="preserve">ПК-3: Способен выполнять расчеты по поиску оптимальных </w:t>
            </w:r>
            <w:r w:rsidRPr="005B1147">
              <w:rPr>
                <w:sz w:val="20"/>
                <w:szCs w:val="20"/>
              </w:rPr>
              <w:lastRenderedPageBreak/>
              <w:t>режимов ведения поезда и нормированию расхода энергоресурсов на тягу поездов</w:t>
            </w:r>
          </w:p>
        </w:tc>
        <w:tc>
          <w:tcPr>
            <w:tcW w:w="1701" w:type="dxa"/>
          </w:tcPr>
          <w:p w14:paraId="1CD5CBC5" w14:textId="77777777" w:rsidR="00C744B8" w:rsidRPr="005B1147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lastRenderedPageBreak/>
              <w:t>ПК-3.1</w:t>
            </w:r>
            <w:proofErr w:type="gramStart"/>
            <w:r w:rsidRPr="005B1147">
              <w:rPr>
                <w:sz w:val="20"/>
                <w:szCs w:val="20"/>
              </w:rPr>
              <w:t>: Рассчитывает</w:t>
            </w:r>
            <w:proofErr w:type="gramEnd"/>
            <w:r w:rsidRPr="005B1147">
              <w:rPr>
                <w:sz w:val="20"/>
                <w:szCs w:val="20"/>
              </w:rPr>
              <w:t xml:space="preserve"> скорость </w:t>
            </w:r>
            <w:r w:rsidRPr="005B1147">
              <w:rPr>
                <w:sz w:val="20"/>
                <w:szCs w:val="20"/>
                <w:highlight w:val="cyan"/>
              </w:rPr>
              <w:t>движения</w:t>
            </w:r>
            <w:r w:rsidRPr="005B1147">
              <w:rPr>
                <w:sz w:val="20"/>
                <w:szCs w:val="20"/>
              </w:rPr>
              <w:t xml:space="preserve"> в любой </w:t>
            </w:r>
            <w:r w:rsidRPr="005B1147">
              <w:rPr>
                <w:sz w:val="20"/>
                <w:szCs w:val="20"/>
              </w:rPr>
              <w:lastRenderedPageBreak/>
              <w:t xml:space="preserve">точке пути и времени хода поезда по перегонам при оптимальных </w:t>
            </w:r>
            <w:r w:rsidRPr="005B1147">
              <w:rPr>
                <w:sz w:val="20"/>
                <w:szCs w:val="20"/>
                <w:highlight w:val="cyan"/>
              </w:rPr>
              <w:t>режимах вождения</w:t>
            </w:r>
            <w:r w:rsidRPr="005B1147">
              <w:rPr>
                <w:sz w:val="20"/>
                <w:szCs w:val="20"/>
              </w:rPr>
              <w:t xml:space="preserve"> поездов</w:t>
            </w:r>
          </w:p>
          <w:p w14:paraId="50F70E25" w14:textId="77777777" w:rsidR="00C744B8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B1147">
              <w:rPr>
                <w:sz w:val="20"/>
                <w:szCs w:val="20"/>
              </w:rPr>
              <w:t xml:space="preserve"> </w:t>
            </w:r>
            <w:r w:rsidRPr="005B1147">
              <w:rPr>
                <w:sz w:val="20"/>
                <w:szCs w:val="20"/>
              </w:rPr>
              <w:tab/>
            </w:r>
          </w:p>
          <w:p w14:paraId="30E68985" w14:textId="77777777" w:rsidR="00C744B8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7367242" w14:textId="77777777" w:rsidR="00C744B8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ECA17A2" w14:textId="77777777" w:rsidR="00C744B8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67106D2" w14:textId="2E39EFEE" w:rsidR="00C744B8" w:rsidRPr="003C1544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91F6622" w14:textId="341A9EE3" w:rsidR="00C744B8" w:rsidRPr="003C1544" w:rsidRDefault="00C744B8" w:rsidP="00C744B8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lastRenderedPageBreak/>
              <w:t>Б1.В.05 Теория тяги поездов</w:t>
            </w:r>
          </w:p>
        </w:tc>
        <w:tc>
          <w:tcPr>
            <w:tcW w:w="1984" w:type="dxa"/>
          </w:tcPr>
          <w:p w14:paraId="5E85E534" w14:textId="77777777" w:rsidR="00C744B8" w:rsidRPr="005B1147" w:rsidRDefault="00C744B8" w:rsidP="00C744B8">
            <w:pPr>
              <w:widowControl w:val="0"/>
              <w:ind w:left="-57" w:right="-57"/>
              <w:rPr>
                <w:bCs/>
                <w:iCs/>
                <w:sz w:val="20"/>
                <w:szCs w:val="20"/>
              </w:rPr>
            </w:pPr>
            <w:r w:rsidRPr="005B1147">
              <w:rPr>
                <w:bCs/>
                <w:iCs/>
                <w:sz w:val="20"/>
                <w:szCs w:val="20"/>
              </w:rPr>
              <w:t xml:space="preserve">Обучающийся знает: теорию </w:t>
            </w:r>
            <w:r w:rsidRPr="005B1147">
              <w:rPr>
                <w:bCs/>
                <w:iCs/>
                <w:sz w:val="20"/>
                <w:szCs w:val="20"/>
                <w:highlight w:val="cyan"/>
              </w:rPr>
              <w:t>движения</w:t>
            </w:r>
            <w:r w:rsidRPr="005B1147">
              <w:rPr>
                <w:bCs/>
                <w:iCs/>
                <w:sz w:val="20"/>
                <w:szCs w:val="20"/>
              </w:rPr>
              <w:t xml:space="preserve"> поезда основанную </w:t>
            </w:r>
            <w:proofErr w:type="gramStart"/>
            <w:r w:rsidRPr="005B1147">
              <w:rPr>
                <w:bCs/>
                <w:iCs/>
                <w:sz w:val="20"/>
                <w:szCs w:val="20"/>
              </w:rPr>
              <w:t xml:space="preserve">на эффективной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lastRenderedPageBreak/>
              <w:t>эксплуатацией</w:t>
            </w:r>
            <w:proofErr w:type="gramEnd"/>
            <w:r w:rsidRPr="005B1147">
              <w:rPr>
                <w:bCs/>
                <w:iCs/>
                <w:sz w:val="20"/>
                <w:szCs w:val="20"/>
              </w:rPr>
              <w:t xml:space="preserve"> подвижного состава.</w:t>
            </w:r>
          </w:p>
          <w:p w14:paraId="51B6D67A" w14:textId="77777777" w:rsidR="00C744B8" w:rsidRDefault="00C744B8" w:rsidP="00C744B8">
            <w:pPr>
              <w:widowControl w:val="0"/>
              <w:ind w:left="-57" w:right="-57"/>
              <w:rPr>
                <w:bCs/>
                <w:iCs/>
                <w:sz w:val="20"/>
                <w:szCs w:val="20"/>
              </w:rPr>
            </w:pPr>
          </w:p>
          <w:p w14:paraId="149DD08A" w14:textId="7FB63C52" w:rsidR="00C744B8" w:rsidRPr="00466151" w:rsidRDefault="00C744B8" w:rsidP="00466151">
            <w:pPr>
              <w:widowControl w:val="0"/>
              <w:ind w:left="-57" w:right="-57"/>
              <w:rPr>
                <w:bCs/>
                <w:iCs/>
                <w:sz w:val="20"/>
                <w:szCs w:val="20"/>
              </w:rPr>
            </w:pPr>
            <w:r w:rsidRPr="005B1147">
              <w:rPr>
                <w:bCs/>
                <w:iCs/>
                <w:sz w:val="20"/>
                <w:szCs w:val="20"/>
              </w:rPr>
              <w:t xml:space="preserve">Обучающийся умеет: выполнять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тяговые</w:t>
            </w:r>
            <w:r w:rsidRPr="005B1147">
              <w:rPr>
                <w:bCs/>
                <w:iCs/>
                <w:sz w:val="20"/>
                <w:szCs w:val="20"/>
              </w:rPr>
              <w:t xml:space="preserve"> расчеты, определять потребное количество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тормозов</w:t>
            </w:r>
            <w:r w:rsidRPr="005B1147">
              <w:rPr>
                <w:bCs/>
                <w:iCs/>
                <w:sz w:val="20"/>
                <w:szCs w:val="20"/>
              </w:rPr>
              <w:t>, расчетную силу нажатия.</w:t>
            </w:r>
          </w:p>
        </w:tc>
        <w:tc>
          <w:tcPr>
            <w:tcW w:w="5670" w:type="dxa"/>
          </w:tcPr>
          <w:p w14:paraId="590B251D" w14:textId="77777777" w:rsidR="00C744B8" w:rsidRPr="00511D03" w:rsidRDefault="00C744B8" w:rsidP="00C744B8">
            <w:pPr>
              <w:widowControl w:val="0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правильные варианты ответа. </w:t>
            </w:r>
            <w:r w:rsidRPr="00511D03">
              <w:rPr>
                <w:i/>
                <w:sz w:val="20"/>
                <w:szCs w:val="20"/>
              </w:rPr>
              <w:br/>
              <w:t>Выбор обоснуйте.</w:t>
            </w:r>
          </w:p>
          <w:p w14:paraId="1B9BB0F0" w14:textId="77777777" w:rsidR="00C744B8" w:rsidRPr="00511D03" w:rsidRDefault="00C744B8" w:rsidP="00C744B8">
            <w:pPr>
              <w:widowControl w:val="0"/>
              <w:rPr>
                <w:i/>
                <w:sz w:val="20"/>
                <w:szCs w:val="20"/>
              </w:rPr>
            </w:pPr>
          </w:p>
          <w:p w14:paraId="600D1D9A" w14:textId="77777777" w:rsidR="00C744B8" w:rsidRPr="00511D03" w:rsidRDefault="00C744B8" w:rsidP="00C744B8">
            <w:pPr>
              <w:widowControl w:val="0"/>
              <w:rPr>
                <w:color w:val="1A1A1A"/>
                <w:sz w:val="20"/>
                <w:szCs w:val="20"/>
              </w:rPr>
            </w:pPr>
            <w:r w:rsidRPr="00511D03">
              <w:rPr>
                <w:color w:val="1A1A1A"/>
                <w:sz w:val="20"/>
                <w:szCs w:val="20"/>
              </w:rPr>
              <w:t xml:space="preserve">В зависимости от принципа создания тормозных сил какие </w:t>
            </w:r>
            <w:r w:rsidRPr="00511D03">
              <w:rPr>
                <w:color w:val="1A1A1A"/>
                <w:sz w:val="20"/>
                <w:szCs w:val="20"/>
              </w:rPr>
              <w:lastRenderedPageBreak/>
              <w:t xml:space="preserve">применяют виды </w:t>
            </w:r>
            <w:r w:rsidRPr="00511D03">
              <w:rPr>
                <w:color w:val="1A1A1A"/>
                <w:sz w:val="20"/>
                <w:szCs w:val="20"/>
                <w:highlight w:val="cyan"/>
              </w:rPr>
              <w:t>торможения</w:t>
            </w:r>
            <w:r w:rsidRPr="00511D03">
              <w:rPr>
                <w:color w:val="1A1A1A"/>
                <w:sz w:val="20"/>
                <w:szCs w:val="20"/>
              </w:rPr>
              <w:t>?</w:t>
            </w:r>
          </w:p>
          <w:p w14:paraId="31269DD6" w14:textId="2D4C0F3D" w:rsidR="00C744B8" w:rsidRPr="00511D03" w:rsidRDefault="00C744B8" w:rsidP="00C744B8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1)  электрическое и магнитно-рельсовое </w:t>
            </w:r>
          </w:p>
          <w:p w14:paraId="3CA23B75" w14:textId="59F15606" w:rsidR="00C744B8" w:rsidRPr="00511D03" w:rsidRDefault="00C744B8" w:rsidP="00C744B8">
            <w:pPr>
              <w:widowControl w:val="0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2)  механическое</w:t>
            </w:r>
            <w:r w:rsidRPr="00511D03">
              <w:rPr>
                <w:color w:val="1A1A1A"/>
                <w:sz w:val="20"/>
                <w:szCs w:val="20"/>
              </w:rPr>
              <w:t xml:space="preserve"> и магнитно-рельсовое </w:t>
            </w:r>
          </w:p>
          <w:p w14:paraId="142F0C88" w14:textId="77777777" w:rsidR="00C744B8" w:rsidRPr="00511D03" w:rsidRDefault="00C744B8" w:rsidP="00C744B8">
            <w:pPr>
              <w:widowControl w:val="0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3)  электрическое</w:t>
            </w:r>
          </w:p>
          <w:p w14:paraId="04934E14" w14:textId="6AF3FD5F" w:rsidR="00C744B8" w:rsidRPr="00511D03" w:rsidRDefault="00C744B8" w:rsidP="00C744B8">
            <w:pPr>
              <w:widowControl w:val="0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4) </w:t>
            </w:r>
            <w:r w:rsidRPr="00511D03">
              <w:rPr>
                <w:color w:val="1A1A1A"/>
                <w:sz w:val="20"/>
                <w:szCs w:val="20"/>
              </w:rPr>
              <w:t xml:space="preserve"> механическое, электрическое и магнитно-рельсовое </w:t>
            </w:r>
          </w:p>
          <w:p w14:paraId="0555FBBA" w14:textId="2226F7A9" w:rsidR="00C744B8" w:rsidRPr="00511D03" w:rsidRDefault="00C744B8" w:rsidP="00C744B8">
            <w:pPr>
              <w:widowControl w:val="0"/>
              <w:rPr>
                <w:i/>
                <w:sz w:val="20"/>
                <w:szCs w:val="20"/>
              </w:rPr>
            </w:pPr>
          </w:p>
        </w:tc>
        <w:tc>
          <w:tcPr>
            <w:tcW w:w="2239" w:type="dxa"/>
          </w:tcPr>
          <w:p w14:paraId="43DB5B53" w14:textId="5A4F10CA" w:rsidR="00C744B8" w:rsidRPr="00511D03" w:rsidRDefault="00C744B8" w:rsidP="00C744B8">
            <w:pPr>
              <w:pStyle w:val="a3"/>
              <w:ind w:left="-57" w:right="-57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lastRenderedPageBreak/>
              <w:t xml:space="preserve">4)  механическое, электрическое и магнитно-рельсовое торможение. </w:t>
            </w:r>
          </w:p>
          <w:p w14:paraId="514B4EA7" w14:textId="77777777" w:rsidR="00C744B8" w:rsidRPr="00511D03" w:rsidRDefault="00C744B8" w:rsidP="00C744B8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51152BCB" w14:textId="77777777" w:rsidR="00C744B8" w:rsidRPr="00511D03" w:rsidRDefault="00C744B8" w:rsidP="00C744B8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4EA6CDE2" w14:textId="3E392E1E" w:rsidR="00C744B8" w:rsidRPr="00511D03" w:rsidRDefault="00C744B8" w:rsidP="00C744B8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  <w:shd w:val="clear" w:color="auto" w:fill="FFFFFF"/>
              </w:rPr>
              <w:t xml:space="preserve">Общие сведения о системах торможения поездов </w:t>
            </w:r>
          </w:p>
        </w:tc>
      </w:tr>
      <w:tr w:rsidR="00C744B8" w:rsidRPr="00BD32F5" w14:paraId="3CC938C1" w14:textId="77777777" w:rsidTr="00273520">
        <w:trPr>
          <w:trHeight w:val="57"/>
        </w:trPr>
        <w:tc>
          <w:tcPr>
            <w:tcW w:w="675" w:type="dxa"/>
          </w:tcPr>
          <w:p w14:paraId="075D19A7" w14:textId="0AD8E15F" w:rsidR="00C744B8" w:rsidRPr="00765029" w:rsidRDefault="00C744B8" w:rsidP="00C744B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17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C744B8" w:rsidRPr="00602B7C" w:rsidRDefault="00C744B8" w:rsidP="00C744B8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C744B8" w:rsidRPr="00602B7C" w:rsidRDefault="00C744B8" w:rsidP="00C744B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C744B8" w:rsidRPr="00602B7C" w:rsidRDefault="00C744B8" w:rsidP="00C744B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C744B8" w:rsidRPr="00602B7C" w:rsidRDefault="00C744B8" w:rsidP="00C744B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C744B8" w:rsidRPr="00890D98" w:rsidRDefault="00C744B8" w:rsidP="00C744B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872" w:type="dxa"/>
          </w:tcPr>
          <w:p w14:paraId="7BF1A717" w14:textId="4B4FE7CA" w:rsidR="00C744B8" w:rsidRPr="00890D98" w:rsidRDefault="00C744B8" w:rsidP="00C744B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5B1147">
              <w:rPr>
                <w:sz w:val="20"/>
                <w:szCs w:val="20"/>
              </w:rPr>
              <w:t>ПК-3: Способен выполнять расчеты по поиску оптимальных режимов ведения поезда и нормированию расхода энергоресурсов на тягу поездов</w:t>
            </w:r>
          </w:p>
        </w:tc>
        <w:tc>
          <w:tcPr>
            <w:tcW w:w="1701" w:type="dxa"/>
          </w:tcPr>
          <w:p w14:paraId="43CDF3E5" w14:textId="0766BE2D" w:rsidR="00C744B8" w:rsidRPr="00890D98" w:rsidRDefault="00C744B8" w:rsidP="00C744B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5B1147">
              <w:rPr>
                <w:sz w:val="20"/>
                <w:szCs w:val="20"/>
              </w:rPr>
              <w:t>ПК-3.2</w:t>
            </w:r>
            <w:proofErr w:type="gramStart"/>
            <w:r w:rsidRPr="005B1147">
              <w:rPr>
                <w:sz w:val="20"/>
                <w:szCs w:val="20"/>
              </w:rPr>
              <w:t>: Выполняет</w:t>
            </w:r>
            <w:proofErr w:type="gramEnd"/>
            <w:r w:rsidRPr="005B1147">
              <w:rPr>
                <w:sz w:val="20"/>
                <w:szCs w:val="20"/>
              </w:rPr>
              <w:t xml:space="preserve"> расчет тормозных средств, определяет расход энергоресурсов и проверяет на </w:t>
            </w:r>
            <w:r w:rsidRPr="005B1147">
              <w:rPr>
                <w:sz w:val="20"/>
                <w:szCs w:val="20"/>
                <w:highlight w:val="cyan"/>
              </w:rPr>
              <w:t>эффективность использования локомотивной</w:t>
            </w:r>
            <w:r w:rsidRPr="005B1147">
              <w:rPr>
                <w:sz w:val="20"/>
                <w:szCs w:val="20"/>
              </w:rPr>
              <w:t xml:space="preserve"> мощности</w:t>
            </w:r>
          </w:p>
        </w:tc>
        <w:tc>
          <w:tcPr>
            <w:tcW w:w="1276" w:type="dxa"/>
          </w:tcPr>
          <w:p w14:paraId="10B990A4" w14:textId="404147D5" w:rsidR="00C744B8" w:rsidRPr="00511D03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Б1.В.05 Теория тяги поездов</w:t>
            </w:r>
          </w:p>
        </w:tc>
        <w:tc>
          <w:tcPr>
            <w:tcW w:w="1984" w:type="dxa"/>
          </w:tcPr>
          <w:p w14:paraId="567164AA" w14:textId="77777777" w:rsidR="00C744B8" w:rsidRPr="00144982" w:rsidRDefault="00C744B8" w:rsidP="00C744B8">
            <w:pPr>
              <w:jc w:val="both"/>
              <w:rPr>
                <w:bCs/>
                <w:iCs/>
                <w:sz w:val="20"/>
                <w:szCs w:val="20"/>
              </w:rPr>
            </w:pPr>
            <w:r w:rsidRPr="00144982">
              <w:rPr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r w:rsidRPr="00A44D9D">
              <w:rPr>
                <w:bCs/>
                <w:iCs/>
                <w:sz w:val="20"/>
                <w:szCs w:val="20"/>
              </w:rPr>
              <w:t xml:space="preserve">характеристики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режимов движения</w:t>
            </w:r>
            <w:r w:rsidRPr="00A44D9D">
              <w:rPr>
                <w:bCs/>
                <w:iCs/>
                <w:sz w:val="20"/>
                <w:szCs w:val="20"/>
              </w:rPr>
              <w:t xml:space="preserve"> поезда;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r w:rsidRPr="00A44D9D">
              <w:rPr>
                <w:bCs/>
                <w:iCs/>
                <w:sz w:val="20"/>
                <w:szCs w:val="20"/>
              </w:rPr>
              <w:t>методы реализации сил тяги и торможения</w:t>
            </w:r>
            <w:r>
              <w:rPr>
                <w:bCs/>
                <w:iCs/>
                <w:sz w:val="20"/>
                <w:szCs w:val="20"/>
              </w:rPr>
              <w:t>.</w:t>
            </w:r>
          </w:p>
          <w:p w14:paraId="572FAF8A" w14:textId="77777777" w:rsidR="00C744B8" w:rsidRPr="00A44D9D" w:rsidRDefault="00C744B8" w:rsidP="00C744B8">
            <w:pPr>
              <w:jc w:val="both"/>
              <w:rPr>
                <w:sz w:val="20"/>
                <w:szCs w:val="20"/>
              </w:rPr>
            </w:pPr>
            <w:r w:rsidRPr="00144982">
              <w:rPr>
                <w:bCs/>
                <w:iCs/>
                <w:sz w:val="20"/>
                <w:szCs w:val="20"/>
              </w:rPr>
              <w:t xml:space="preserve"> Обучающийся умеет: </w:t>
            </w:r>
            <w:r>
              <w:rPr>
                <w:kern w:val="24"/>
                <w:sz w:val="20"/>
                <w:szCs w:val="20"/>
              </w:rPr>
              <w:t>о</w:t>
            </w:r>
            <w:r w:rsidRPr="00A004EC">
              <w:rPr>
                <w:kern w:val="24"/>
                <w:sz w:val="20"/>
                <w:szCs w:val="20"/>
              </w:rPr>
              <w:t>пределять массу состава</w:t>
            </w:r>
            <w:r>
              <w:rPr>
                <w:kern w:val="24"/>
                <w:sz w:val="20"/>
                <w:szCs w:val="20"/>
              </w:rPr>
              <w:t>,</w:t>
            </w:r>
            <w:r w:rsidRPr="00A44D9D">
              <w:rPr>
                <w:sz w:val="20"/>
                <w:szCs w:val="20"/>
              </w:rPr>
              <w:t xml:space="preserve"> длину тормозного пути</w:t>
            </w:r>
            <w:r>
              <w:rPr>
                <w:sz w:val="20"/>
                <w:szCs w:val="20"/>
              </w:rPr>
              <w:t xml:space="preserve">, </w:t>
            </w:r>
            <w:r w:rsidRPr="00A004EC">
              <w:rPr>
                <w:kern w:val="24"/>
                <w:sz w:val="20"/>
                <w:szCs w:val="20"/>
              </w:rPr>
              <w:t xml:space="preserve">скорости </w:t>
            </w:r>
            <w:r w:rsidRPr="00584957">
              <w:rPr>
                <w:kern w:val="24"/>
                <w:sz w:val="20"/>
                <w:szCs w:val="20"/>
                <w:highlight w:val="cyan"/>
              </w:rPr>
              <w:t>движения</w:t>
            </w:r>
            <w:r w:rsidRPr="00A004EC">
              <w:rPr>
                <w:kern w:val="24"/>
                <w:sz w:val="20"/>
                <w:szCs w:val="20"/>
              </w:rPr>
              <w:t xml:space="preserve"> и времени хода по перегону</w:t>
            </w:r>
            <w:r w:rsidRPr="00A44D9D">
              <w:rPr>
                <w:bCs/>
                <w:iCs/>
                <w:sz w:val="20"/>
                <w:szCs w:val="20"/>
              </w:rPr>
              <w:t xml:space="preserve"> и выбирать рациональные режимы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движения поезда.</w:t>
            </w:r>
          </w:p>
          <w:p w14:paraId="7DEF3AE6" w14:textId="236D9397" w:rsidR="00C744B8" w:rsidRPr="00890D98" w:rsidRDefault="00C744B8" w:rsidP="00C744B8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0" w:type="dxa"/>
          </w:tcPr>
          <w:p w14:paraId="79660410" w14:textId="2172AE5E" w:rsidR="00C744B8" w:rsidRPr="00511D03" w:rsidRDefault="00C744B8" w:rsidP="00C744B8">
            <w:pPr>
              <w:rPr>
                <w:iCs/>
                <w:sz w:val="20"/>
                <w:szCs w:val="20"/>
              </w:rPr>
            </w:pPr>
            <w:r w:rsidRPr="00511D03">
              <w:rPr>
                <w:iCs/>
                <w:sz w:val="20"/>
                <w:szCs w:val="20"/>
              </w:rPr>
              <w:t xml:space="preserve">Сформируйте при механическом </w:t>
            </w:r>
            <w:r w:rsidRPr="00511D03">
              <w:rPr>
                <w:iCs/>
                <w:sz w:val="20"/>
                <w:szCs w:val="20"/>
                <w:highlight w:val="cyan"/>
              </w:rPr>
              <w:t>торможении</w:t>
            </w:r>
            <w:r w:rsidRPr="00511D03">
              <w:rPr>
                <w:iCs/>
                <w:sz w:val="20"/>
                <w:szCs w:val="20"/>
              </w:rPr>
              <w:t xml:space="preserve"> за сет чего образуется тормозная сила, дайте развернутое пояснение. </w:t>
            </w:r>
          </w:p>
          <w:p w14:paraId="3E06D07D" w14:textId="77777777" w:rsidR="00C744B8" w:rsidRPr="00511D03" w:rsidRDefault="00C744B8" w:rsidP="00C744B8">
            <w:pPr>
              <w:rPr>
                <w:iCs/>
                <w:sz w:val="20"/>
                <w:szCs w:val="20"/>
              </w:rPr>
            </w:pPr>
          </w:p>
          <w:p w14:paraId="110F947E" w14:textId="77777777" w:rsidR="00C744B8" w:rsidRPr="00511D03" w:rsidRDefault="00C744B8" w:rsidP="00C744B8">
            <w:pPr>
              <w:rPr>
                <w:iCs/>
                <w:sz w:val="20"/>
                <w:szCs w:val="20"/>
              </w:rPr>
            </w:pPr>
          </w:p>
          <w:p w14:paraId="0E748C49" w14:textId="77777777" w:rsidR="00C744B8" w:rsidRPr="00511D03" w:rsidRDefault="00C744B8" w:rsidP="00C744B8">
            <w:pPr>
              <w:rPr>
                <w:iCs/>
                <w:sz w:val="20"/>
                <w:szCs w:val="20"/>
              </w:rPr>
            </w:pPr>
          </w:p>
          <w:p w14:paraId="0A3DBED5" w14:textId="2D2CA512" w:rsidR="00C744B8" w:rsidRPr="00511D03" w:rsidRDefault="00C744B8" w:rsidP="00C744B8">
            <w:pPr>
              <w:jc w:val="center"/>
              <w:rPr>
                <w:sz w:val="20"/>
                <w:szCs w:val="20"/>
              </w:rPr>
            </w:pPr>
            <w:r w:rsidRPr="00511D03">
              <w:rPr>
                <w:noProof/>
                <w:sz w:val="20"/>
                <w:szCs w:val="20"/>
              </w:rPr>
              <w:drawing>
                <wp:inline distT="0" distB="0" distL="0" distR="0" wp14:anchorId="7062E0D8" wp14:editId="480EACD5">
                  <wp:extent cx="1475493" cy="1517650"/>
                  <wp:effectExtent l="0" t="0" r="0" b="6350"/>
                  <wp:docPr id="56979140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8878" cy="152113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9" w:type="dxa"/>
          </w:tcPr>
          <w:p w14:paraId="259BCD73" w14:textId="77777777" w:rsidR="00C744B8" w:rsidRPr="00511D03" w:rsidRDefault="00C744B8" w:rsidP="00C744B8">
            <w:pPr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При механическом торможении тормозная сила образуется в результате трения тормозных колодок о поверхности катания колес. Тормозные силы создаются на ободах всех колесных пар поезда. Энергия, теряемая в этих тормозах, расходуется на нагрев колодок и колес с отдачей тепла в окружающую среду.</w:t>
            </w:r>
          </w:p>
          <w:p w14:paraId="0BD340C3" w14:textId="77777777" w:rsidR="00C744B8" w:rsidRPr="00511D03" w:rsidRDefault="00C744B8" w:rsidP="00C744B8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48A6A9B4" w14:textId="260379A2" w:rsidR="00C744B8" w:rsidRPr="00511D03" w:rsidRDefault="00C744B8" w:rsidP="00466151">
            <w:pPr>
              <w:rPr>
                <w:sz w:val="20"/>
                <w:szCs w:val="20"/>
              </w:rPr>
            </w:pPr>
          </w:p>
        </w:tc>
      </w:tr>
      <w:tr w:rsidR="00C744B8" w:rsidRPr="00BD32F5" w14:paraId="2154000E" w14:textId="77777777" w:rsidTr="00273520">
        <w:trPr>
          <w:trHeight w:val="57"/>
        </w:trPr>
        <w:tc>
          <w:tcPr>
            <w:tcW w:w="675" w:type="dxa"/>
          </w:tcPr>
          <w:p w14:paraId="105377CE" w14:textId="5E96C9F9" w:rsidR="00C744B8" w:rsidRPr="00765029" w:rsidRDefault="00C744B8" w:rsidP="00C744B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D27D04E" w14:textId="77777777" w:rsidR="00C744B8" w:rsidRPr="00602B7C" w:rsidRDefault="00C744B8" w:rsidP="00C744B8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B6F4290" w14:textId="77777777" w:rsidR="00C744B8" w:rsidRPr="00602B7C" w:rsidRDefault="00C744B8" w:rsidP="00C744B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66595C76" w14:textId="77777777" w:rsidR="00C744B8" w:rsidRPr="00602B7C" w:rsidRDefault="00C744B8" w:rsidP="00C744B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D3D0605" w14:textId="77777777" w:rsidR="00C744B8" w:rsidRPr="00602B7C" w:rsidRDefault="00C744B8" w:rsidP="00C744B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44F7802" w14:textId="791C978C" w:rsidR="00C744B8" w:rsidRPr="00765029" w:rsidRDefault="00C744B8" w:rsidP="00C744B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872" w:type="dxa"/>
          </w:tcPr>
          <w:p w14:paraId="37BBB906" w14:textId="05D527B3" w:rsidR="00C744B8" w:rsidRPr="00890D98" w:rsidRDefault="00C744B8" w:rsidP="00C744B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5B1147">
              <w:rPr>
                <w:sz w:val="20"/>
                <w:szCs w:val="20"/>
              </w:rPr>
              <w:t>ПК-3: Способен выполнять расчеты по поиску оптимальных режимов ведения поезда и нормированию расхода энергоресурсов на тягу поездов</w:t>
            </w:r>
          </w:p>
        </w:tc>
        <w:tc>
          <w:tcPr>
            <w:tcW w:w="1701" w:type="dxa"/>
          </w:tcPr>
          <w:p w14:paraId="37B5DBEB" w14:textId="4AE108D7" w:rsidR="00C744B8" w:rsidRPr="00890D98" w:rsidRDefault="00C744B8" w:rsidP="00466151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5B1147">
              <w:rPr>
                <w:sz w:val="20"/>
                <w:szCs w:val="20"/>
              </w:rPr>
              <w:tab/>
              <w:t>ПК-3.2</w:t>
            </w:r>
            <w:proofErr w:type="gramStart"/>
            <w:r w:rsidRPr="005B1147">
              <w:rPr>
                <w:sz w:val="20"/>
                <w:szCs w:val="20"/>
              </w:rPr>
              <w:t>: Выполняет</w:t>
            </w:r>
            <w:proofErr w:type="gramEnd"/>
            <w:r w:rsidRPr="005B1147">
              <w:rPr>
                <w:sz w:val="20"/>
                <w:szCs w:val="20"/>
              </w:rPr>
              <w:t xml:space="preserve"> расчет </w:t>
            </w:r>
            <w:r w:rsidRPr="00466151">
              <w:rPr>
                <w:sz w:val="20"/>
                <w:szCs w:val="20"/>
                <w:highlight w:val="cyan"/>
              </w:rPr>
              <w:t>тормозных</w:t>
            </w:r>
            <w:r w:rsidRPr="005B1147">
              <w:rPr>
                <w:sz w:val="20"/>
                <w:szCs w:val="20"/>
              </w:rPr>
              <w:t xml:space="preserve"> средств, определяет расход энергоресурсов и проверяет на </w:t>
            </w:r>
            <w:r w:rsidRPr="005B1147">
              <w:rPr>
                <w:sz w:val="20"/>
                <w:szCs w:val="20"/>
                <w:highlight w:val="cyan"/>
              </w:rPr>
              <w:t>эффективность использования локомотивной</w:t>
            </w:r>
            <w:r w:rsidRPr="005B1147">
              <w:rPr>
                <w:sz w:val="20"/>
                <w:szCs w:val="20"/>
              </w:rPr>
              <w:t xml:space="preserve"> мощности</w:t>
            </w:r>
          </w:p>
        </w:tc>
        <w:tc>
          <w:tcPr>
            <w:tcW w:w="1276" w:type="dxa"/>
          </w:tcPr>
          <w:p w14:paraId="56C29DD0" w14:textId="65A7107E" w:rsidR="00C744B8" w:rsidRPr="00511D03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Б1.В.05 Теория тяги поездов</w:t>
            </w:r>
          </w:p>
        </w:tc>
        <w:tc>
          <w:tcPr>
            <w:tcW w:w="1984" w:type="dxa"/>
          </w:tcPr>
          <w:p w14:paraId="0149EF68" w14:textId="77777777" w:rsidR="00C744B8" w:rsidRPr="00144982" w:rsidRDefault="00C744B8" w:rsidP="00C744B8">
            <w:pPr>
              <w:jc w:val="both"/>
              <w:rPr>
                <w:bCs/>
                <w:iCs/>
                <w:sz w:val="20"/>
                <w:szCs w:val="20"/>
              </w:rPr>
            </w:pPr>
            <w:r w:rsidRPr="00144982">
              <w:rPr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r w:rsidRPr="00A44D9D">
              <w:rPr>
                <w:bCs/>
                <w:iCs/>
                <w:sz w:val="20"/>
                <w:szCs w:val="20"/>
              </w:rPr>
              <w:t xml:space="preserve">характеристики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режимов движения</w:t>
            </w:r>
            <w:r w:rsidRPr="00A44D9D">
              <w:rPr>
                <w:bCs/>
                <w:iCs/>
                <w:sz w:val="20"/>
                <w:szCs w:val="20"/>
              </w:rPr>
              <w:t xml:space="preserve"> поезда;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r w:rsidRPr="00A44D9D">
              <w:rPr>
                <w:bCs/>
                <w:iCs/>
                <w:sz w:val="20"/>
                <w:szCs w:val="20"/>
              </w:rPr>
              <w:t xml:space="preserve">методы реализации сил тяги </w:t>
            </w:r>
            <w:r w:rsidRPr="00466151">
              <w:rPr>
                <w:bCs/>
                <w:iCs/>
                <w:sz w:val="20"/>
                <w:szCs w:val="20"/>
                <w:highlight w:val="cyan"/>
              </w:rPr>
              <w:t>и торможения.</w:t>
            </w:r>
          </w:p>
          <w:p w14:paraId="0C7217FD" w14:textId="77777777" w:rsidR="00C744B8" w:rsidRPr="00A44D9D" w:rsidRDefault="00C744B8" w:rsidP="00C744B8">
            <w:pPr>
              <w:jc w:val="both"/>
              <w:rPr>
                <w:sz w:val="20"/>
                <w:szCs w:val="20"/>
              </w:rPr>
            </w:pPr>
            <w:r w:rsidRPr="00144982">
              <w:rPr>
                <w:bCs/>
                <w:iCs/>
                <w:sz w:val="20"/>
                <w:szCs w:val="20"/>
              </w:rPr>
              <w:t xml:space="preserve"> Обучающийся умеет: </w:t>
            </w:r>
            <w:r>
              <w:rPr>
                <w:kern w:val="24"/>
                <w:sz w:val="20"/>
                <w:szCs w:val="20"/>
              </w:rPr>
              <w:t>о</w:t>
            </w:r>
            <w:r w:rsidRPr="00A004EC">
              <w:rPr>
                <w:kern w:val="24"/>
                <w:sz w:val="20"/>
                <w:szCs w:val="20"/>
              </w:rPr>
              <w:t>пределять массу состава</w:t>
            </w:r>
            <w:r>
              <w:rPr>
                <w:kern w:val="24"/>
                <w:sz w:val="20"/>
                <w:szCs w:val="20"/>
              </w:rPr>
              <w:t>,</w:t>
            </w:r>
            <w:r w:rsidRPr="00A44D9D">
              <w:rPr>
                <w:sz w:val="20"/>
                <w:szCs w:val="20"/>
              </w:rPr>
              <w:t xml:space="preserve"> длину тормозного пути</w:t>
            </w:r>
            <w:r>
              <w:rPr>
                <w:sz w:val="20"/>
                <w:szCs w:val="20"/>
              </w:rPr>
              <w:t xml:space="preserve">, </w:t>
            </w:r>
            <w:r w:rsidRPr="00A004EC">
              <w:rPr>
                <w:kern w:val="24"/>
                <w:sz w:val="20"/>
                <w:szCs w:val="20"/>
              </w:rPr>
              <w:t xml:space="preserve">скорости </w:t>
            </w:r>
            <w:r w:rsidRPr="00584957">
              <w:rPr>
                <w:kern w:val="24"/>
                <w:sz w:val="20"/>
                <w:szCs w:val="20"/>
                <w:highlight w:val="cyan"/>
              </w:rPr>
              <w:t>движения</w:t>
            </w:r>
            <w:r w:rsidRPr="00A004EC">
              <w:rPr>
                <w:kern w:val="24"/>
                <w:sz w:val="20"/>
                <w:szCs w:val="20"/>
              </w:rPr>
              <w:t xml:space="preserve"> и времени </w:t>
            </w:r>
            <w:r w:rsidRPr="00A004EC">
              <w:rPr>
                <w:kern w:val="24"/>
                <w:sz w:val="20"/>
                <w:szCs w:val="20"/>
              </w:rPr>
              <w:lastRenderedPageBreak/>
              <w:t>хода по перегону</w:t>
            </w:r>
            <w:r w:rsidRPr="00A44D9D">
              <w:rPr>
                <w:bCs/>
                <w:iCs/>
                <w:sz w:val="20"/>
                <w:szCs w:val="20"/>
              </w:rPr>
              <w:t xml:space="preserve"> и выбирать рациональные режимы </w:t>
            </w:r>
            <w:r w:rsidRPr="00584957">
              <w:rPr>
                <w:bCs/>
                <w:iCs/>
                <w:sz w:val="20"/>
                <w:szCs w:val="20"/>
                <w:highlight w:val="cyan"/>
              </w:rPr>
              <w:t>движения поезда.</w:t>
            </w:r>
          </w:p>
          <w:p w14:paraId="032D0D6E" w14:textId="5530A53D" w:rsidR="00C744B8" w:rsidRPr="006A5939" w:rsidRDefault="00C744B8" w:rsidP="00C744B8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14:paraId="330D23B6" w14:textId="7C982A32" w:rsidR="00C744B8" w:rsidRPr="00511D03" w:rsidRDefault="00C744B8" w:rsidP="00C744B8">
            <w:pPr>
              <w:rPr>
                <w:iCs/>
                <w:sz w:val="20"/>
                <w:szCs w:val="20"/>
              </w:rPr>
            </w:pPr>
            <w:r w:rsidRPr="00511D03">
              <w:rPr>
                <w:iCs/>
                <w:sz w:val="20"/>
                <w:szCs w:val="20"/>
              </w:rPr>
              <w:lastRenderedPageBreak/>
              <w:t>Сформируйте</w:t>
            </w:r>
            <w:r w:rsidRPr="00511D03">
              <w:rPr>
                <w:sz w:val="20"/>
                <w:szCs w:val="20"/>
              </w:rPr>
              <w:t xml:space="preserve"> </w:t>
            </w:r>
            <w:r w:rsidRPr="00511D03">
              <w:rPr>
                <w:iCs/>
                <w:sz w:val="20"/>
                <w:szCs w:val="20"/>
              </w:rPr>
              <w:t xml:space="preserve">электрическое </w:t>
            </w:r>
            <w:r w:rsidRPr="00511D03">
              <w:rPr>
                <w:iCs/>
                <w:sz w:val="20"/>
                <w:szCs w:val="20"/>
                <w:highlight w:val="cyan"/>
              </w:rPr>
              <w:t>торможение</w:t>
            </w:r>
            <w:r w:rsidRPr="00511D03">
              <w:rPr>
                <w:iCs/>
                <w:sz w:val="20"/>
                <w:szCs w:val="20"/>
              </w:rPr>
              <w:t xml:space="preserve"> на какие виды подразделяется, дайте развернутое пояснение </w:t>
            </w:r>
          </w:p>
          <w:p w14:paraId="6D1ED1FF" w14:textId="77777777" w:rsidR="00C744B8" w:rsidRPr="00511D03" w:rsidRDefault="00C744B8" w:rsidP="00C744B8">
            <w:pPr>
              <w:rPr>
                <w:iCs/>
                <w:sz w:val="20"/>
                <w:szCs w:val="20"/>
              </w:rPr>
            </w:pPr>
          </w:p>
          <w:p w14:paraId="6E5FB97F" w14:textId="77777777" w:rsidR="00C744B8" w:rsidRPr="00511D03" w:rsidRDefault="00C744B8" w:rsidP="00C744B8">
            <w:pPr>
              <w:rPr>
                <w:i/>
                <w:sz w:val="20"/>
                <w:szCs w:val="20"/>
              </w:rPr>
            </w:pPr>
          </w:p>
          <w:p w14:paraId="7268F8C5" w14:textId="46B3A8FE" w:rsidR="00C744B8" w:rsidRPr="00511D03" w:rsidRDefault="00C744B8" w:rsidP="00C744B8">
            <w:pPr>
              <w:jc w:val="center"/>
              <w:rPr>
                <w:i/>
                <w:sz w:val="20"/>
                <w:szCs w:val="20"/>
                <w:highlight w:val="cyan"/>
              </w:rPr>
            </w:pPr>
            <w:r w:rsidRPr="00511D03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 wp14:anchorId="7566F33C" wp14:editId="2413EAD7">
                  <wp:extent cx="2451101" cy="1833423"/>
                  <wp:effectExtent l="0" t="0" r="6350" b="0"/>
                  <wp:docPr id="167355983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559833" name="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5198" cy="1836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9" w:type="dxa"/>
          </w:tcPr>
          <w:p w14:paraId="676E0037" w14:textId="77777777" w:rsidR="00C744B8" w:rsidRPr="00511D03" w:rsidRDefault="00C744B8" w:rsidP="00C744B8">
            <w:pPr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lastRenderedPageBreak/>
              <w:t xml:space="preserve">Электрическое торможение подразделяют на реостатное и рекуперативное. </w:t>
            </w:r>
          </w:p>
          <w:p w14:paraId="020B3D4A" w14:textId="77777777" w:rsidR="00C744B8" w:rsidRPr="00511D03" w:rsidRDefault="00C744B8" w:rsidP="00C744B8">
            <w:pPr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При реостатном торможении электрическая энергия в реостате преобразуется в тепловую, рассеиваемую в окружающей среде. </w:t>
            </w:r>
          </w:p>
          <w:p w14:paraId="2BF465F3" w14:textId="77777777" w:rsidR="00C744B8" w:rsidRPr="00511D03" w:rsidRDefault="00C744B8" w:rsidP="00C744B8">
            <w:pPr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lastRenderedPageBreak/>
              <w:t>При рекуперативном торможении электроподвижного состава электрическая энергия не рассеивается, а отдается в контактную сеть для полезного использования.</w:t>
            </w:r>
          </w:p>
          <w:p w14:paraId="5E2D8358" w14:textId="77777777" w:rsidR="00C744B8" w:rsidRPr="00511D03" w:rsidRDefault="00C744B8" w:rsidP="00C744B8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401C862B" w14:textId="043AE44D" w:rsidR="00C744B8" w:rsidRPr="00511D03" w:rsidRDefault="00C744B8" w:rsidP="00466151">
            <w:pPr>
              <w:rPr>
                <w:sz w:val="20"/>
                <w:szCs w:val="20"/>
              </w:rPr>
            </w:pPr>
          </w:p>
        </w:tc>
      </w:tr>
      <w:bookmarkEnd w:id="1"/>
      <w:bookmarkEnd w:id="2"/>
    </w:tbl>
    <w:p w14:paraId="07F652EF" w14:textId="77777777" w:rsidR="00855548" w:rsidRDefault="00855548" w:rsidP="00EA7A7B">
      <w:pPr>
        <w:widowControl w:val="0"/>
        <w:rPr>
          <w:b/>
          <w:sz w:val="28"/>
          <w:szCs w:val="28"/>
        </w:rPr>
      </w:pPr>
    </w:p>
    <w:sectPr w:rsidR="00855548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E6C4E" w14:textId="77777777" w:rsidR="004B264C" w:rsidRDefault="004B264C" w:rsidP="000B487C">
      <w:r>
        <w:separator/>
      </w:r>
    </w:p>
  </w:endnote>
  <w:endnote w:type="continuationSeparator" w:id="0">
    <w:p w14:paraId="1D99D220" w14:textId="77777777" w:rsidR="004B264C" w:rsidRDefault="004B264C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E29D3" w14:textId="77777777" w:rsidR="004B264C" w:rsidRDefault="004B264C" w:rsidP="000B487C">
      <w:r>
        <w:separator/>
      </w:r>
    </w:p>
  </w:footnote>
  <w:footnote w:type="continuationSeparator" w:id="0">
    <w:p w14:paraId="0BDAFD27" w14:textId="77777777" w:rsidR="004B264C" w:rsidRDefault="004B264C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 w15:restartNumberingAfterBreak="0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1" w15:restartNumberingAfterBreak="0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4" w15:restartNumberingAfterBreak="0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5" w15:restartNumberingAfterBreak="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9" w15:restartNumberingAfterBreak="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6" w15:restartNumberingAfterBreak="0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9082195">
    <w:abstractNumId w:val="8"/>
  </w:num>
  <w:num w:numId="2" w16cid:durableId="340160776">
    <w:abstractNumId w:val="1"/>
  </w:num>
  <w:num w:numId="3" w16cid:durableId="656569854">
    <w:abstractNumId w:val="27"/>
  </w:num>
  <w:num w:numId="4" w16cid:durableId="421801760">
    <w:abstractNumId w:val="31"/>
  </w:num>
  <w:num w:numId="5" w16cid:durableId="118842216">
    <w:abstractNumId w:val="36"/>
  </w:num>
  <w:num w:numId="6" w16cid:durableId="2126191621">
    <w:abstractNumId w:val="15"/>
  </w:num>
  <w:num w:numId="7" w16cid:durableId="1704864963">
    <w:abstractNumId w:val="0"/>
  </w:num>
  <w:num w:numId="8" w16cid:durableId="1806460305">
    <w:abstractNumId w:val="5"/>
  </w:num>
  <w:num w:numId="9" w16cid:durableId="1846087014">
    <w:abstractNumId w:val="19"/>
  </w:num>
  <w:num w:numId="10" w16cid:durableId="706678604">
    <w:abstractNumId w:val="30"/>
  </w:num>
  <w:num w:numId="11" w16cid:durableId="1593928497">
    <w:abstractNumId w:val="9"/>
  </w:num>
  <w:num w:numId="12" w16cid:durableId="1224296245">
    <w:abstractNumId w:val="10"/>
  </w:num>
  <w:num w:numId="13" w16cid:durableId="599798696">
    <w:abstractNumId w:val="29"/>
  </w:num>
  <w:num w:numId="14" w16cid:durableId="1268389928">
    <w:abstractNumId w:val="13"/>
  </w:num>
  <w:num w:numId="15" w16cid:durableId="659700667">
    <w:abstractNumId w:val="25"/>
  </w:num>
  <w:num w:numId="16" w16cid:durableId="1707749698">
    <w:abstractNumId w:val="26"/>
  </w:num>
  <w:num w:numId="17" w16cid:durableId="2041053710">
    <w:abstractNumId w:val="2"/>
  </w:num>
  <w:num w:numId="18" w16cid:durableId="1662386888">
    <w:abstractNumId w:val="32"/>
  </w:num>
  <w:num w:numId="19" w16cid:durableId="1970545330">
    <w:abstractNumId w:val="7"/>
  </w:num>
  <w:num w:numId="20" w16cid:durableId="1351686978">
    <w:abstractNumId w:val="12"/>
  </w:num>
  <w:num w:numId="21" w16cid:durableId="853879615">
    <w:abstractNumId w:val="24"/>
  </w:num>
  <w:num w:numId="22" w16cid:durableId="238835300">
    <w:abstractNumId w:val="6"/>
  </w:num>
  <w:num w:numId="23" w16cid:durableId="178665566">
    <w:abstractNumId w:val="34"/>
  </w:num>
  <w:num w:numId="24" w16cid:durableId="1310477753">
    <w:abstractNumId w:val="11"/>
  </w:num>
  <w:num w:numId="25" w16cid:durableId="2092194360">
    <w:abstractNumId w:val="21"/>
  </w:num>
  <w:num w:numId="26" w16cid:durableId="1277757865">
    <w:abstractNumId w:val="22"/>
  </w:num>
  <w:num w:numId="27" w16cid:durableId="211045989">
    <w:abstractNumId w:val="28"/>
  </w:num>
  <w:num w:numId="28" w16cid:durableId="194923541">
    <w:abstractNumId w:val="20"/>
  </w:num>
  <w:num w:numId="29" w16cid:durableId="1657760759">
    <w:abstractNumId w:val="3"/>
  </w:num>
  <w:num w:numId="30" w16cid:durableId="2027171827">
    <w:abstractNumId w:val="16"/>
  </w:num>
  <w:num w:numId="31" w16cid:durableId="1118791281">
    <w:abstractNumId w:val="17"/>
  </w:num>
  <w:num w:numId="32" w16cid:durableId="1602059497">
    <w:abstractNumId w:val="4"/>
  </w:num>
  <w:num w:numId="33" w16cid:durableId="773286631">
    <w:abstractNumId w:val="23"/>
  </w:num>
  <w:num w:numId="34" w16cid:durableId="685133021">
    <w:abstractNumId w:val="14"/>
  </w:num>
  <w:num w:numId="35" w16cid:durableId="176123539">
    <w:abstractNumId w:val="18"/>
  </w:num>
  <w:num w:numId="36" w16cid:durableId="191959585">
    <w:abstractNumId w:val="33"/>
  </w:num>
  <w:num w:numId="37" w16cid:durableId="5081144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CBE"/>
    <w:rsid w:val="00002104"/>
    <w:rsid w:val="000035AE"/>
    <w:rsid w:val="000043D3"/>
    <w:rsid w:val="00006F75"/>
    <w:rsid w:val="00014CC0"/>
    <w:rsid w:val="00022014"/>
    <w:rsid w:val="00025848"/>
    <w:rsid w:val="00027393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72E7B"/>
    <w:rsid w:val="00076973"/>
    <w:rsid w:val="00080311"/>
    <w:rsid w:val="00080BB7"/>
    <w:rsid w:val="00083CF2"/>
    <w:rsid w:val="00091318"/>
    <w:rsid w:val="00096DDF"/>
    <w:rsid w:val="000A4ACE"/>
    <w:rsid w:val="000A6731"/>
    <w:rsid w:val="000B487C"/>
    <w:rsid w:val="000C00E0"/>
    <w:rsid w:val="000C4C84"/>
    <w:rsid w:val="000C535C"/>
    <w:rsid w:val="000D0B50"/>
    <w:rsid w:val="000D4380"/>
    <w:rsid w:val="000D486E"/>
    <w:rsid w:val="000D5318"/>
    <w:rsid w:val="000D5A64"/>
    <w:rsid w:val="000E1476"/>
    <w:rsid w:val="000E4586"/>
    <w:rsid w:val="000E45A4"/>
    <w:rsid w:val="000E5929"/>
    <w:rsid w:val="000E5AAA"/>
    <w:rsid w:val="000E5C14"/>
    <w:rsid w:val="000E6078"/>
    <w:rsid w:val="000F223F"/>
    <w:rsid w:val="000F3137"/>
    <w:rsid w:val="000F75F2"/>
    <w:rsid w:val="00100655"/>
    <w:rsid w:val="00100C3B"/>
    <w:rsid w:val="0010367F"/>
    <w:rsid w:val="00103AFA"/>
    <w:rsid w:val="001055CD"/>
    <w:rsid w:val="00107B61"/>
    <w:rsid w:val="001125C5"/>
    <w:rsid w:val="001163B4"/>
    <w:rsid w:val="0011703A"/>
    <w:rsid w:val="00122A4E"/>
    <w:rsid w:val="00123C61"/>
    <w:rsid w:val="00125C4B"/>
    <w:rsid w:val="001339A4"/>
    <w:rsid w:val="00133B39"/>
    <w:rsid w:val="00137648"/>
    <w:rsid w:val="00144E49"/>
    <w:rsid w:val="00154386"/>
    <w:rsid w:val="00162A68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4C11"/>
    <w:rsid w:val="001A235A"/>
    <w:rsid w:val="001A28DF"/>
    <w:rsid w:val="001A382E"/>
    <w:rsid w:val="001A3A7C"/>
    <w:rsid w:val="001A69FA"/>
    <w:rsid w:val="001B193E"/>
    <w:rsid w:val="001B426C"/>
    <w:rsid w:val="001B4A06"/>
    <w:rsid w:val="001B6070"/>
    <w:rsid w:val="001B6E18"/>
    <w:rsid w:val="001B72B0"/>
    <w:rsid w:val="001C3130"/>
    <w:rsid w:val="001D0F29"/>
    <w:rsid w:val="001D289E"/>
    <w:rsid w:val="001D51A5"/>
    <w:rsid w:val="001E6198"/>
    <w:rsid w:val="001E6851"/>
    <w:rsid w:val="001E6F47"/>
    <w:rsid w:val="001F05FD"/>
    <w:rsid w:val="001F165B"/>
    <w:rsid w:val="001F50C7"/>
    <w:rsid w:val="001F6D3A"/>
    <w:rsid w:val="001F73C6"/>
    <w:rsid w:val="002054A6"/>
    <w:rsid w:val="0022425E"/>
    <w:rsid w:val="00235140"/>
    <w:rsid w:val="00236FAC"/>
    <w:rsid w:val="00243591"/>
    <w:rsid w:val="0025042C"/>
    <w:rsid w:val="0025189C"/>
    <w:rsid w:val="00257A67"/>
    <w:rsid w:val="00260B4E"/>
    <w:rsid w:val="00260D95"/>
    <w:rsid w:val="00263976"/>
    <w:rsid w:val="002639C2"/>
    <w:rsid w:val="00273520"/>
    <w:rsid w:val="00275145"/>
    <w:rsid w:val="002759D5"/>
    <w:rsid w:val="00275A40"/>
    <w:rsid w:val="00276A56"/>
    <w:rsid w:val="002778BB"/>
    <w:rsid w:val="002836CC"/>
    <w:rsid w:val="00285E60"/>
    <w:rsid w:val="0029313D"/>
    <w:rsid w:val="002932C6"/>
    <w:rsid w:val="0029334D"/>
    <w:rsid w:val="002A032F"/>
    <w:rsid w:val="002A2EC9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D6ADB"/>
    <w:rsid w:val="002E1A77"/>
    <w:rsid w:val="002E1F17"/>
    <w:rsid w:val="002E555E"/>
    <w:rsid w:val="002F1CAB"/>
    <w:rsid w:val="002F1D1F"/>
    <w:rsid w:val="00306039"/>
    <w:rsid w:val="00307212"/>
    <w:rsid w:val="0031214A"/>
    <w:rsid w:val="00315899"/>
    <w:rsid w:val="003231F5"/>
    <w:rsid w:val="003234DE"/>
    <w:rsid w:val="00325B01"/>
    <w:rsid w:val="00332AB0"/>
    <w:rsid w:val="0033302B"/>
    <w:rsid w:val="003334AB"/>
    <w:rsid w:val="003338D2"/>
    <w:rsid w:val="00341705"/>
    <w:rsid w:val="0034197F"/>
    <w:rsid w:val="00345CB4"/>
    <w:rsid w:val="003531E5"/>
    <w:rsid w:val="00354F73"/>
    <w:rsid w:val="003613CA"/>
    <w:rsid w:val="00366456"/>
    <w:rsid w:val="003776F4"/>
    <w:rsid w:val="00377F8D"/>
    <w:rsid w:val="003801A2"/>
    <w:rsid w:val="00383B35"/>
    <w:rsid w:val="00387EA6"/>
    <w:rsid w:val="00394F39"/>
    <w:rsid w:val="003A354E"/>
    <w:rsid w:val="003B0E3D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66E9"/>
    <w:rsid w:val="003E1B7D"/>
    <w:rsid w:val="003F6059"/>
    <w:rsid w:val="003F6F64"/>
    <w:rsid w:val="0040271F"/>
    <w:rsid w:val="00403C3D"/>
    <w:rsid w:val="00407DF9"/>
    <w:rsid w:val="00412CBA"/>
    <w:rsid w:val="00413AEE"/>
    <w:rsid w:val="00415312"/>
    <w:rsid w:val="00423075"/>
    <w:rsid w:val="004322F6"/>
    <w:rsid w:val="00435674"/>
    <w:rsid w:val="004366EA"/>
    <w:rsid w:val="00443668"/>
    <w:rsid w:val="00443F9D"/>
    <w:rsid w:val="00445A51"/>
    <w:rsid w:val="00447F00"/>
    <w:rsid w:val="00450507"/>
    <w:rsid w:val="00456134"/>
    <w:rsid w:val="00456B86"/>
    <w:rsid w:val="00463E3F"/>
    <w:rsid w:val="00466151"/>
    <w:rsid w:val="00473937"/>
    <w:rsid w:val="00473A28"/>
    <w:rsid w:val="00473EB2"/>
    <w:rsid w:val="00474A7D"/>
    <w:rsid w:val="0047577E"/>
    <w:rsid w:val="00476640"/>
    <w:rsid w:val="004770C6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B264C"/>
    <w:rsid w:val="004C313E"/>
    <w:rsid w:val="004D0E73"/>
    <w:rsid w:val="004D4615"/>
    <w:rsid w:val="004E0845"/>
    <w:rsid w:val="004E5FA9"/>
    <w:rsid w:val="00501873"/>
    <w:rsid w:val="00502E59"/>
    <w:rsid w:val="00504216"/>
    <w:rsid w:val="005046F0"/>
    <w:rsid w:val="00506238"/>
    <w:rsid w:val="00507CBE"/>
    <w:rsid w:val="005117A3"/>
    <w:rsid w:val="00511D03"/>
    <w:rsid w:val="00516EED"/>
    <w:rsid w:val="00521D63"/>
    <w:rsid w:val="00527AD8"/>
    <w:rsid w:val="00527DC4"/>
    <w:rsid w:val="00527E3B"/>
    <w:rsid w:val="00531D00"/>
    <w:rsid w:val="00533234"/>
    <w:rsid w:val="0053467C"/>
    <w:rsid w:val="00534848"/>
    <w:rsid w:val="00536870"/>
    <w:rsid w:val="00542BD3"/>
    <w:rsid w:val="005449A0"/>
    <w:rsid w:val="00554033"/>
    <w:rsid w:val="005556E3"/>
    <w:rsid w:val="0056211A"/>
    <w:rsid w:val="00567CEF"/>
    <w:rsid w:val="005821CB"/>
    <w:rsid w:val="0058249E"/>
    <w:rsid w:val="00584957"/>
    <w:rsid w:val="00586A80"/>
    <w:rsid w:val="005A5D95"/>
    <w:rsid w:val="005A62EF"/>
    <w:rsid w:val="005B1147"/>
    <w:rsid w:val="005B28E9"/>
    <w:rsid w:val="005B2E78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5F2E32"/>
    <w:rsid w:val="00600E5A"/>
    <w:rsid w:val="0060590F"/>
    <w:rsid w:val="00606AD5"/>
    <w:rsid w:val="00617EE1"/>
    <w:rsid w:val="00620BCC"/>
    <w:rsid w:val="00620C2B"/>
    <w:rsid w:val="00626922"/>
    <w:rsid w:val="00626E63"/>
    <w:rsid w:val="00630E2A"/>
    <w:rsid w:val="006341EE"/>
    <w:rsid w:val="0063492D"/>
    <w:rsid w:val="00637937"/>
    <w:rsid w:val="006409CE"/>
    <w:rsid w:val="0064360E"/>
    <w:rsid w:val="00645F68"/>
    <w:rsid w:val="00651769"/>
    <w:rsid w:val="0065239A"/>
    <w:rsid w:val="0065439D"/>
    <w:rsid w:val="00654CF7"/>
    <w:rsid w:val="0065650A"/>
    <w:rsid w:val="0066110D"/>
    <w:rsid w:val="0066655B"/>
    <w:rsid w:val="0066741F"/>
    <w:rsid w:val="0066799B"/>
    <w:rsid w:val="00670F0B"/>
    <w:rsid w:val="00673130"/>
    <w:rsid w:val="00680B8B"/>
    <w:rsid w:val="006834CE"/>
    <w:rsid w:val="00684A5D"/>
    <w:rsid w:val="00686C0A"/>
    <w:rsid w:val="00686FE9"/>
    <w:rsid w:val="00690AC8"/>
    <w:rsid w:val="006A4D20"/>
    <w:rsid w:val="006A5939"/>
    <w:rsid w:val="006A73E0"/>
    <w:rsid w:val="006A7B09"/>
    <w:rsid w:val="006B26F5"/>
    <w:rsid w:val="006B4D80"/>
    <w:rsid w:val="006B55A9"/>
    <w:rsid w:val="006B55BF"/>
    <w:rsid w:val="006B77DF"/>
    <w:rsid w:val="006C3B21"/>
    <w:rsid w:val="006C46D7"/>
    <w:rsid w:val="006C5038"/>
    <w:rsid w:val="006C6052"/>
    <w:rsid w:val="006C6790"/>
    <w:rsid w:val="006D23CA"/>
    <w:rsid w:val="006D3920"/>
    <w:rsid w:val="006E3110"/>
    <w:rsid w:val="006E36E1"/>
    <w:rsid w:val="006E6762"/>
    <w:rsid w:val="006E6D22"/>
    <w:rsid w:val="006F2DD3"/>
    <w:rsid w:val="007022D5"/>
    <w:rsid w:val="00704C13"/>
    <w:rsid w:val="00707DD0"/>
    <w:rsid w:val="00713B75"/>
    <w:rsid w:val="00715A33"/>
    <w:rsid w:val="007203D7"/>
    <w:rsid w:val="0072065B"/>
    <w:rsid w:val="007217A5"/>
    <w:rsid w:val="0072213A"/>
    <w:rsid w:val="00722DAF"/>
    <w:rsid w:val="00725C8B"/>
    <w:rsid w:val="007343C8"/>
    <w:rsid w:val="00734D68"/>
    <w:rsid w:val="00743641"/>
    <w:rsid w:val="0074391F"/>
    <w:rsid w:val="0074410A"/>
    <w:rsid w:val="00752347"/>
    <w:rsid w:val="00757232"/>
    <w:rsid w:val="00762513"/>
    <w:rsid w:val="00765029"/>
    <w:rsid w:val="007734ED"/>
    <w:rsid w:val="00774CE5"/>
    <w:rsid w:val="00777937"/>
    <w:rsid w:val="0078237D"/>
    <w:rsid w:val="007843A1"/>
    <w:rsid w:val="0078443C"/>
    <w:rsid w:val="007860CE"/>
    <w:rsid w:val="00791073"/>
    <w:rsid w:val="00791F78"/>
    <w:rsid w:val="00794EF6"/>
    <w:rsid w:val="0079550A"/>
    <w:rsid w:val="007A05E8"/>
    <w:rsid w:val="007A320B"/>
    <w:rsid w:val="007A48B5"/>
    <w:rsid w:val="007B5D3D"/>
    <w:rsid w:val="007C26D0"/>
    <w:rsid w:val="007C2A76"/>
    <w:rsid w:val="007C46FE"/>
    <w:rsid w:val="007D1293"/>
    <w:rsid w:val="007D1316"/>
    <w:rsid w:val="007D3EBD"/>
    <w:rsid w:val="007D46B0"/>
    <w:rsid w:val="007E15D1"/>
    <w:rsid w:val="007E2A13"/>
    <w:rsid w:val="007E6CAF"/>
    <w:rsid w:val="007E7316"/>
    <w:rsid w:val="007F343C"/>
    <w:rsid w:val="007F72CA"/>
    <w:rsid w:val="00804B87"/>
    <w:rsid w:val="008053FB"/>
    <w:rsid w:val="0080664E"/>
    <w:rsid w:val="008107B2"/>
    <w:rsid w:val="0082323A"/>
    <w:rsid w:val="00825CB7"/>
    <w:rsid w:val="00827CFF"/>
    <w:rsid w:val="00831426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500AF"/>
    <w:rsid w:val="00854980"/>
    <w:rsid w:val="00855548"/>
    <w:rsid w:val="00856040"/>
    <w:rsid w:val="00864BA4"/>
    <w:rsid w:val="00874F22"/>
    <w:rsid w:val="008763FE"/>
    <w:rsid w:val="00886500"/>
    <w:rsid w:val="00890D98"/>
    <w:rsid w:val="00896AE4"/>
    <w:rsid w:val="008A2F79"/>
    <w:rsid w:val="008B4078"/>
    <w:rsid w:val="008B655C"/>
    <w:rsid w:val="008B6601"/>
    <w:rsid w:val="008C5005"/>
    <w:rsid w:val="008F27D1"/>
    <w:rsid w:val="008F3054"/>
    <w:rsid w:val="008F35D3"/>
    <w:rsid w:val="008F56FE"/>
    <w:rsid w:val="00901DEF"/>
    <w:rsid w:val="00903B26"/>
    <w:rsid w:val="00912F87"/>
    <w:rsid w:val="00914FF0"/>
    <w:rsid w:val="00930059"/>
    <w:rsid w:val="00930580"/>
    <w:rsid w:val="00930EF4"/>
    <w:rsid w:val="00941FF7"/>
    <w:rsid w:val="00943CA1"/>
    <w:rsid w:val="0094614D"/>
    <w:rsid w:val="009512B7"/>
    <w:rsid w:val="00951A20"/>
    <w:rsid w:val="00951B6F"/>
    <w:rsid w:val="00955D74"/>
    <w:rsid w:val="0096043D"/>
    <w:rsid w:val="009607C0"/>
    <w:rsid w:val="00961278"/>
    <w:rsid w:val="00963469"/>
    <w:rsid w:val="00966F5E"/>
    <w:rsid w:val="00967D20"/>
    <w:rsid w:val="0097336E"/>
    <w:rsid w:val="009741A4"/>
    <w:rsid w:val="009824E5"/>
    <w:rsid w:val="00986065"/>
    <w:rsid w:val="00987D3E"/>
    <w:rsid w:val="009A2FE6"/>
    <w:rsid w:val="009A4A26"/>
    <w:rsid w:val="009B1B23"/>
    <w:rsid w:val="009B5B97"/>
    <w:rsid w:val="009B68E2"/>
    <w:rsid w:val="009C2915"/>
    <w:rsid w:val="009D1B5B"/>
    <w:rsid w:val="009D5F55"/>
    <w:rsid w:val="009E5F59"/>
    <w:rsid w:val="009E70E6"/>
    <w:rsid w:val="009F2F49"/>
    <w:rsid w:val="009F5B8F"/>
    <w:rsid w:val="00A002DD"/>
    <w:rsid w:val="00A02AD1"/>
    <w:rsid w:val="00A06855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2C0D"/>
    <w:rsid w:val="00A64D69"/>
    <w:rsid w:val="00A740E8"/>
    <w:rsid w:val="00A7414B"/>
    <w:rsid w:val="00A773BF"/>
    <w:rsid w:val="00A7763D"/>
    <w:rsid w:val="00A82716"/>
    <w:rsid w:val="00A84E0B"/>
    <w:rsid w:val="00A910B8"/>
    <w:rsid w:val="00A94293"/>
    <w:rsid w:val="00A97843"/>
    <w:rsid w:val="00AA256E"/>
    <w:rsid w:val="00AA4480"/>
    <w:rsid w:val="00AB4C46"/>
    <w:rsid w:val="00AC33BE"/>
    <w:rsid w:val="00AC675B"/>
    <w:rsid w:val="00AC6B7F"/>
    <w:rsid w:val="00AD201F"/>
    <w:rsid w:val="00AD52A8"/>
    <w:rsid w:val="00AD6E42"/>
    <w:rsid w:val="00AE05FE"/>
    <w:rsid w:val="00AF0FD6"/>
    <w:rsid w:val="00AF4DCC"/>
    <w:rsid w:val="00AF7D6E"/>
    <w:rsid w:val="00B00034"/>
    <w:rsid w:val="00B02CC9"/>
    <w:rsid w:val="00B05D8E"/>
    <w:rsid w:val="00B07928"/>
    <w:rsid w:val="00B1147E"/>
    <w:rsid w:val="00B148C2"/>
    <w:rsid w:val="00B15F8B"/>
    <w:rsid w:val="00B1699E"/>
    <w:rsid w:val="00B17E2C"/>
    <w:rsid w:val="00B25CD0"/>
    <w:rsid w:val="00B338CA"/>
    <w:rsid w:val="00B34DA1"/>
    <w:rsid w:val="00B35282"/>
    <w:rsid w:val="00B356E5"/>
    <w:rsid w:val="00B4024B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90FD9"/>
    <w:rsid w:val="00B93CD5"/>
    <w:rsid w:val="00B9443D"/>
    <w:rsid w:val="00BA234D"/>
    <w:rsid w:val="00BA3808"/>
    <w:rsid w:val="00BB40F9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F022B"/>
    <w:rsid w:val="00BF2C60"/>
    <w:rsid w:val="00BF32EF"/>
    <w:rsid w:val="00BF3674"/>
    <w:rsid w:val="00C04E6E"/>
    <w:rsid w:val="00C07ECC"/>
    <w:rsid w:val="00C1096F"/>
    <w:rsid w:val="00C157F6"/>
    <w:rsid w:val="00C20F9F"/>
    <w:rsid w:val="00C21D79"/>
    <w:rsid w:val="00C23453"/>
    <w:rsid w:val="00C2538B"/>
    <w:rsid w:val="00C313F7"/>
    <w:rsid w:val="00C33EB4"/>
    <w:rsid w:val="00C36F9F"/>
    <w:rsid w:val="00C4018C"/>
    <w:rsid w:val="00C42B0C"/>
    <w:rsid w:val="00C43A51"/>
    <w:rsid w:val="00C45671"/>
    <w:rsid w:val="00C45E25"/>
    <w:rsid w:val="00C465E5"/>
    <w:rsid w:val="00C50C7C"/>
    <w:rsid w:val="00C64DB5"/>
    <w:rsid w:val="00C66E04"/>
    <w:rsid w:val="00C72DE1"/>
    <w:rsid w:val="00C742E7"/>
    <w:rsid w:val="00C744B8"/>
    <w:rsid w:val="00C81761"/>
    <w:rsid w:val="00C863A8"/>
    <w:rsid w:val="00C87A52"/>
    <w:rsid w:val="00C92935"/>
    <w:rsid w:val="00C948B3"/>
    <w:rsid w:val="00C94E78"/>
    <w:rsid w:val="00C97B0F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D4934"/>
    <w:rsid w:val="00CD6D18"/>
    <w:rsid w:val="00CE50C6"/>
    <w:rsid w:val="00D01F78"/>
    <w:rsid w:val="00D114AC"/>
    <w:rsid w:val="00D115D7"/>
    <w:rsid w:val="00D1220F"/>
    <w:rsid w:val="00D21B55"/>
    <w:rsid w:val="00D23695"/>
    <w:rsid w:val="00D240BB"/>
    <w:rsid w:val="00D307C1"/>
    <w:rsid w:val="00D32EB7"/>
    <w:rsid w:val="00D40B98"/>
    <w:rsid w:val="00D430FF"/>
    <w:rsid w:val="00D432C6"/>
    <w:rsid w:val="00D43F36"/>
    <w:rsid w:val="00D472C6"/>
    <w:rsid w:val="00D47D40"/>
    <w:rsid w:val="00D61407"/>
    <w:rsid w:val="00D61991"/>
    <w:rsid w:val="00D77442"/>
    <w:rsid w:val="00D80750"/>
    <w:rsid w:val="00D83403"/>
    <w:rsid w:val="00D85283"/>
    <w:rsid w:val="00D91B08"/>
    <w:rsid w:val="00D975DB"/>
    <w:rsid w:val="00D978EB"/>
    <w:rsid w:val="00DA21A1"/>
    <w:rsid w:val="00DA371E"/>
    <w:rsid w:val="00DB1160"/>
    <w:rsid w:val="00DB4033"/>
    <w:rsid w:val="00DB4B49"/>
    <w:rsid w:val="00DC6F6F"/>
    <w:rsid w:val="00DC7A05"/>
    <w:rsid w:val="00DD5D40"/>
    <w:rsid w:val="00DE0677"/>
    <w:rsid w:val="00DE31FD"/>
    <w:rsid w:val="00DE3DEB"/>
    <w:rsid w:val="00DE44C6"/>
    <w:rsid w:val="00DE6723"/>
    <w:rsid w:val="00DF0D84"/>
    <w:rsid w:val="00DF31A2"/>
    <w:rsid w:val="00DF714C"/>
    <w:rsid w:val="00E03B27"/>
    <w:rsid w:val="00E064D1"/>
    <w:rsid w:val="00E1107E"/>
    <w:rsid w:val="00E20FFC"/>
    <w:rsid w:val="00E2212A"/>
    <w:rsid w:val="00E2679E"/>
    <w:rsid w:val="00E453B1"/>
    <w:rsid w:val="00E608D6"/>
    <w:rsid w:val="00E63E13"/>
    <w:rsid w:val="00E71C89"/>
    <w:rsid w:val="00E77645"/>
    <w:rsid w:val="00E87A66"/>
    <w:rsid w:val="00E96604"/>
    <w:rsid w:val="00EA1AC0"/>
    <w:rsid w:val="00EA2F62"/>
    <w:rsid w:val="00EA59FC"/>
    <w:rsid w:val="00EA7A7B"/>
    <w:rsid w:val="00EB4C22"/>
    <w:rsid w:val="00EB55A5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052F"/>
    <w:rsid w:val="00EE3FF6"/>
    <w:rsid w:val="00EE5FEB"/>
    <w:rsid w:val="00EE7345"/>
    <w:rsid w:val="00EF683E"/>
    <w:rsid w:val="00EF6BAA"/>
    <w:rsid w:val="00EF7A60"/>
    <w:rsid w:val="00F018A9"/>
    <w:rsid w:val="00F04F09"/>
    <w:rsid w:val="00F07F29"/>
    <w:rsid w:val="00F13C87"/>
    <w:rsid w:val="00F15331"/>
    <w:rsid w:val="00F15C47"/>
    <w:rsid w:val="00F1624B"/>
    <w:rsid w:val="00F17571"/>
    <w:rsid w:val="00F2051E"/>
    <w:rsid w:val="00F241CD"/>
    <w:rsid w:val="00F25CDA"/>
    <w:rsid w:val="00F32259"/>
    <w:rsid w:val="00F34433"/>
    <w:rsid w:val="00F346FB"/>
    <w:rsid w:val="00F34935"/>
    <w:rsid w:val="00F37A4B"/>
    <w:rsid w:val="00F444CA"/>
    <w:rsid w:val="00F44854"/>
    <w:rsid w:val="00F52E65"/>
    <w:rsid w:val="00F54249"/>
    <w:rsid w:val="00F54678"/>
    <w:rsid w:val="00F54BE7"/>
    <w:rsid w:val="00F54DCC"/>
    <w:rsid w:val="00F66B4F"/>
    <w:rsid w:val="00F70771"/>
    <w:rsid w:val="00F71B33"/>
    <w:rsid w:val="00F804EB"/>
    <w:rsid w:val="00F806A8"/>
    <w:rsid w:val="00F81401"/>
    <w:rsid w:val="00F822C3"/>
    <w:rsid w:val="00F866C9"/>
    <w:rsid w:val="00F943DA"/>
    <w:rsid w:val="00F95B30"/>
    <w:rsid w:val="00FA364A"/>
    <w:rsid w:val="00FA4CF6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7BD4"/>
    <w:rsid w:val="00FD2423"/>
    <w:rsid w:val="00FD43FD"/>
    <w:rsid w:val="00FD60D0"/>
    <w:rsid w:val="00FE215F"/>
    <w:rsid w:val="00FE438C"/>
    <w:rsid w:val="00FE60E3"/>
    <w:rsid w:val="00FF052F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  <w15:docId w15:val="{5452503E-2851-4954-8547-C96FB99CF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71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2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45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4.png"/><Relationship Id="rId21" Type="http://schemas.openxmlformats.org/officeDocument/2006/relationships/image" Target="media/image6.wmf"/><Relationship Id="rId34" Type="http://schemas.openxmlformats.org/officeDocument/2006/relationships/image" Target="media/image12.wmf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0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8.bin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7.wmf"/><Relationship Id="rId28" Type="http://schemas.openxmlformats.org/officeDocument/2006/relationships/image" Target="media/image9.wmf"/><Relationship Id="rId36" Type="http://schemas.openxmlformats.org/officeDocument/2006/relationships/oleObject" Target="embeddings/oleObject17.bin"/><Relationship Id="rId10" Type="http://schemas.openxmlformats.org/officeDocument/2006/relationships/image" Target="media/image2.wmf"/><Relationship Id="rId19" Type="http://schemas.openxmlformats.org/officeDocument/2006/relationships/image" Target="media/image5.wmf"/><Relationship Id="rId31" Type="http://schemas.openxmlformats.org/officeDocument/2006/relationships/oleObject" Target="embeddings/oleObject14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6.bin"/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image" Target="media/image8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7F965-2911-4469-A5A8-47C9F15D1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10</Pages>
  <Words>3181</Words>
  <Characters>18132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Y Y</cp:lastModifiedBy>
  <cp:revision>10</cp:revision>
  <cp:lastPrinted>2025-01-30T14:26:00Z</cp:lastPrinted>
  <dcterms:created xsi:type="dcterms:W3CDTF">2025-03-10T06:15:00Z</dcterms:created>
  <dcterms:modified xsi:type="dcterms:W3CDTF">2025-03-12T14:40:00Z</dcterms:modified>
</cp:coreProperties>
</file>